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3F8" w:rsidRPr="003463F8" w:rsidRDefault="003463F8" w:rsidP="003463F8">
      <w:pPr>
        <w:autoSpaceDE w:val="0"/>
        <w:autoSpaceDN w:val="0"/>
        <w:adjustRightInd w:val="0"/>
        <w:spacing w:after="0" w:line="725" w:lineRule="exact"/>
        <w:jc w:val="right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sz w:val="26"/>
          <w:szCs w:val="26"/>
          <w:lang w:eastAsia="bg-BG"/>
        </w:rPr>
        <w:t>Образец №1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725" w:lineRule="exact"/>
        <w:ind w:left="528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725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bg-BG"/>
        </w:rPr>
        <w:t>ОПИС НА ДОКУМЕНТИТЕ СЪДЪРЖАЩИ СЕ В ОФЕРТАТА</w:t>
      </w:r>
    </w:p>
    <w:p w:rsidR="003463F8" w:rsidRPr="003463F8" w:rsidRDefault="003463F8" w:rsidP="003463F8">
      <w:pPr>
        <w:tabs>
          <w:tab w:val="left" w:leader="dot" w:pos="8477"/>
        </w:tabs>
        <w:autoSpaceDE w:val="0"/>
        <w:autoSpaceDN w:val="0"/>
        <w:adjustRightInd w:val="0"/>
        <w:spacing w:before="5" w:after="0" w:line="725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НА УЧАСТНИКА:........................................................................................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                /наименование на участника/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exact"/>
        <w:ind w:right="384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конкурс по реда на Наредба за общинските лечебни заведения с предмет: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„ОТДАВАНЕ ПОД НАЕМ НА ПЛОЩ ОТ 2,00 КВ.М ЗА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ПОСТАВЯНЕ НА ТЕРМИНАЛНО УСТРОЙСТВО АТМ /БАНКОМАТ/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находяща се на 1-ви етаж в сградата на ПСАГБАЛ „Света София“ ЕАД,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гр.София 1330,  ул.Михалаки Ташев №2“</w:t>
      </w:r>
    </w:p>
    <w:tbl>
      <w:tblPr>
        <w:tblpPr w:leftFromText="141" w:rightFromText="141" w:vertAnchor="text" w:horzAnchor="margin" w:tblpXSpec="center" w:tblpY="557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30"/>
        <w:gridCol w:w="5971"/>
        <w:gridCol w:w="2722"/>
      </w:tblGrid>
      <w:tr w:rsidR="003463F8" w:rsidRPr="003463F8" w:rsidTr="0090239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B8B7"/>
            <w:vAlign w:val="center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lang w:eastAsia="bg-BG"/>
              </w:rPr>
              <w:t>№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B8B7"/>
            <w:vAlign w:val="center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Описание на документа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B8B7"/>
            <w:vAlign w:val="center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Вид на документа</w:t>
            </w:r>
          </w:p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  <w:t>/оригинал или заверено</w:t>
            </w:r>
            <w:r w:rsidRPr="003463F8"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  <w:br/>
              <w:t xml:space="preserve">копие/ </w:t>
            </w:r>
            <w:r w:rsidRPr="003463F8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и количество</w:t>
            </w:r>
          </w:p>
        </w:tc>
      </w:tr>
      <w:tr w:rsidR="003463F8" w:rsidRPr="003463F8" w:rsidTr="0090239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blPrEx>
          <w:tblCellMar>
            <w:top w:w="0" w:type="dxa"/>
            <w:bottom w:w="0" w:type="dxa"/>
          </w:tblCellMar>
        </w:tblPrEx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463F8" w:rsidRPr="003463F8" w:rsidRDefault="003463F8" w:rsidP="003463F8">
      <w:pPr>
        <w:autoSpaceDE w:val="0"/>
        <w:autoSpaceDN w:val="0"/>
        <w:adjustRightInd w:val="0"/>
        <w:spacing w:after="1114" w:line="1" w:lineRule="exact"/>
        <w:rPr>
          <w:rFonts w:ascii="Times New Roman" w:eastAsia="Times New Roman" w:hAnsi="Times New Roman" w:cs="Times New Roman"/>
          <w:sz w:val="2"/>
          <w:szCs w:val="2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right"/>
        <w:tblInd w:w="3085" w:type="dxa"/>
        <w:tblLook w:val="04A0" w:firstRow="1" w:lastRow="0" w:firstColumn="1" w:lastColumn="0" w:noHBand="0" w:noVBand="1"/>
      </w:tblPr>
      <w:tblGrid>
        <w:gridCol w:w="1965"/>
        <w:gridCol w:w="2571"/>
      </w:tblGrid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</w:t>
            </w:r>
          </w:p>
        </w:tc>
        <w:tc>
          <w:tcPr>
            <w:tcW w:w="2571" w:type="dxa"/>
            <w:tcBorders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и печат: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2021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2021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before="82" w:after="0" w:line="552" w:lineRule="exact"/>
        <w:rPr>
          <w:rFonts w:ascii="Arial" w:eastAsia="Times New Roman" w:hAnsi="Arial" w:cs="Arial"/>
          <w:b/>
          <w:bCs/>
          <w:lang w:eastAsia="bg-BG"/>
        </w:rPr>
        <w:sectPr w:rsidR="003463F8" w:rsidRPr="003463F8">
          <w:headerReference w:type="even" r:id="rId6"/>
          <w:pgSz w:w="11909" w:h="16834"/>
          <w:pgMar w:top="1135" w:right="667" w:bottom="720" w:left="831" w:header="708" w:footer="708" w:gutter="0"/>
          <w:cols w:space="60"/>
          <w:noEndnote/>
        </w:sect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Образец № 2</w:t>
      </w: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bg-BG"/>
        </w:rPr>
        <w:t>ЗАЯВЛЕНИЕ ЗА УЧАСТИЕ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в конкурс по реда на Наредба за общинските лечебни заведения с предмет: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„ОТДАВАНЕ ПОД НАЕМ НА ПЛОЩ ОТ 2,00 КВ.М ЗА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ПОСТАВЯНЕ НА ТЕРМИНАЛНО УСТРОЙСТВО АТМ /БАНКОМАТ/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находяща се на 1-ви етаж в сградата на ПСАГБАЛ „Света София“ ЕАД,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гр.София 1330,  ул.Михалаки Ташев №2“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val="ru-RU" w:eastAsia="bg-BG"/>
        </w:rPr>
        <w:t>Подписаният/ата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  <w:t xml:space="preserve"> .....................................................................................................................................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  <w:t xml:space="preserve">                                                                                   (трите имена)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val="ru-RU" w:eastAsia="bg-BG"/>
        </w:rPr>
        <w:t>в качеството си на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  <w:t xml:space="preserve"> ..................................................................................................................................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  <w:t xml:space="preserve">                                                                                  (длъжност)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val="ru-RU" w:eastAsia="bg-BG"/>
        </w:rPr>
        <w:t>на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  <w:t xml:space="preserve"> ..............................................................................................................................................................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  <w:t xml:space="preserve">                                                                                 (наименование на участника)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val="ru-RU" w:eastAsia="bg-BG"/>
        </w:rPr>
        <w:t>ЕИК/БУЛСТАТ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  <w:t xml:space="preserve"> ................................................................................,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3463F8" w:rsidRPr="003463F8" w:rsidRDefault="003463F8" w:rsidP="003463F8">
      <w:pPr>
        <w:numPr>
          <w:ilvl w:val="1"/>
          <w:numId w:val="2"/>
        </w:num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Заявявам, че желая да участвам в горепосочения конкурс за отдаване под наем за срок от 3 /три/ години на площ от 2,00 кв.м, намираща се на 1-ви етаж в сградата на ПСАГБАЛ „Света София“ ЕАД, като подавам оферта при условията обявени в Решение №05-124/03.07.2019г на Изпълнителния директор на ПСАГБАЛ „Света София“ ЕАД и приети от мен.</w:t>
      </w:r>
    </w:p>
    <w:p w:rsidR="003463F8" w:rsidRPr="003463F8" w:rsidRDefault="003463F8" w:rsidP="003463F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numPr>
          <w:ilvl w:val="1"/>
          <w:numId w:val="2"/>
        </w:num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Декларирам, че съм запознат с процедурата и условията за участие в конкурса, като заявявам, че приемам същите безусловно, нямам претенции към организирането на конкурса по отношение на предоставената информация и спазването на сроковете на публикуваните съобщения. Направил съм оглед на недвижимия имот, предмет на конкурса, и съм съгласен да го наема в състоянието, в което са намира към момента на огледа. Приемам, че се считам обвързан от задължителните условия, поети във връзка с предложената цена.</w:t>
      </w:r>
    </w:p>
    <w:p w:rsidR="003463F8" w:rsidRPr="003463F8" w:rsidRDefault="003463F8" w:rsidP="00346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tbl>
      <w:tblPr>
        <w:tblW w:w="0" w:type="auto"/>
        <w:jc w:val="right"/>
        <w:tblInd w:w="3085" w:type="dxa"/>
        <w:tblLook w:val="04A0" w:firstRow="1" w:lastRow="0" w:firstColumn="1" w:lastColumn="0" w:noHBand="0" w:noVBand="1"/>
      </w:tblPr>
      <w:tblGrid>
        <w:gridCol w:w="1965"/>
        <w:gridCol w:w="2571"/>
      </w:tblGrid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</w:t>
            </w:r>
          </w:p>
        </w:tc>
        <w:tc>
          <w:tcPr>
            <w:tcW w:w="2571" w:type="dxa"/>
            <w:tcBorders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и печат: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x-none"/>
        </w:rPr>
      </w:pPr>
    </w:p>
    <w:p w:rsidR="003463F8" w:rsidRPr="003463F8" w:rsidRDefault="003463F8" w:rsidP="003463F8">
      <w:pPr>
        <w:spacing w:after="0" w:line="240" w:lineRule="auto"/>
        <w:ind w:left="72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left="7200"/>
        <w:jc w:val="center"/>
        <w:rPr>
          <w:rFonts w:ascii="Times New Roman" w:eastAsia="Times New Roman" w:hAnsi="Times New Roman" w:cs="Times New Roman"/>
          <w:sz w:val="24"/>
          <w:szCs w:val="24"/>
          <w:lang w:val="x-none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                         Образец №3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0"/>
          <w:lang w:val="x-none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val="ru-RU" w:eastAsia="bg-BG"/>
        </w:rPr>
      </w:pPr>
      <w:r w:rsidRPr="003463F8">
        <w:rPr>
          <w:rFonts w:ascii="Times New Roman" w:eastAsia="Times New Roman" w:hAnsi="Times New Roman" w:cs="Times New Roman"/>
          <w:b/>
          <w:sz w:val="40"/>
          <w:szCs w:val="40"/>
          <w:u w:val="single"/>
          <w:lang w:val="ru-RU" w:eastAsia="bg-BG"/>
        </w:rPr>
        <w:t>ПРОТОКОЛ ЗА ОГЛЕД НА ОБЕКТ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i/>
          <w:sz w:val="28"/>
          <w:szCs w:val="28"/>
          <w:lang w:val="ru-RU" w:eastAsia="bg-BG"/>
        </w:rPr>
        <w:t>Във връзка с участие в конкурс по реда на Наредба за общинските лечебни заведения с предмет: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„ОТДАВАНЕ ПОД НАЕМ НА ПЛОЩ ОТ 2,00 КВ.М ЗА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ПОСТАВЯНЕ НА ТЕРМИНАЛНО УСТРОЙСТВО АТМ /БАНКОМАТ/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находяща се на 1-ви етаж в сградата на ПСАГБАЛ „Света София“ ЕАД,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гр.София 1330,  ул.Михалаки Ташев №2“</w:t>
      </w: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eastAsia="bg-BG"/>
        </w:rPr>
        <w:t>Днес, ……………2019г, п</w:t>
      </w:r>
      <w:r w:rsidRPr="003463F8">
        <w:rPr>
          <w:rFonts w:ascii="All Times New Roman" w:eastAsia="Times New Roman" w:hAnsi="All Times New Roman" w:cs="All Times New Roman"/>
          <w:sz w:val="28"/>
          <w:szCs w:val="28"/>
          <w:lang w:val="en-AU" w:eastAsia="bg-BG"/>
        </w:rPr>
        <w:t>одписаният/ата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en-AU" w:eastAsia="bg-BG"/>
        </w:rPr>
        <w:t xml:space="preserve"> ...................................................................................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eastAsia="bg-BG"/>
        </w:rPr>
        <w:t>..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en-AU" w:eastAsia="bg-BG"/>
        </w:rPr>
        <w:t>.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i/>
          <w:sz w:val="20"/>
          <w:szCs w:val="20"/>
          <w:lang w:val="en-AU" w:eastAsia="bg-BG"/>
        </w:rPr>
      </w:pPr>
      <w:r w:rsidRPr="003463F8">
        <w:rPr>
          <w:rFonts w:ascii="All Times New Roman" w:eastAsia="Times New Roman" w:hAnsi="All Times New Roman" w:cs="All Times New Roman"/>
          <w:i/>
          <w:sz w:val="20"/>
          <w:szCs w:val="20"/>
          <w:lang w:val="en-AU" w:eastAsia="bg-BG"/>
        </w:rPr>
        <w:t xml:space="preserve">                                                                                   (трите имена)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val="ru-RU" w:eastAsia="bg-BG"/>
        </w:rPr>
        <w:t>в качеството си на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  <w:t xml:space="preserve"> ..................................................................................................................................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  <w:t xml:space="preserve">                                                                                  (длъжност)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val="ru-RU" w:eastAsia="bg-BG"/>
        </w:rPr>
        <w:t>на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  <w:t xml:space="preserve"> ..................................................................................................................................................................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  <w:t xml:space="preserve">                                                                                 (наименование на участника)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val="ru-RU" w:eastAsia="bg-BG"/>
        </w:rPr>
        <w:t>ЕИК/БУЛСТАТ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  <w:t xml:space="preserve"> ................................................................................,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Декларирам, че направих подробен оглед на обекта</w:t>
      </w: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, за който участвам, а именно: площ за поставяне на терминално устройство АТМ /банкомат/ предмет на настоящия конкурс, находяща се в гр.София, ул.Михалаки Ташев №2 и съм запознат с всички особености, които биха повлияли при изготвяне на офертата ми.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x-none"/>
        </w:rPr>
      </w:pPr>
    </w:p>
    <w:p w:rsidR="003463F8" w:rsidRPr="003463F8" w:rsidRDefault="003463F8" w:rsidP="003463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Огледът се извърши в присъствието на представител на ПСАГБАЛ „Света София“ ЕАД – Григор Григоров. </w:t>
      </w: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Настоящият протокол се подписа в два еднообразни екземпляра – по един за участника и за ПСАГБАЛ „Света София“ ЕАД</w:t>
      </w: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63F8">
        <w:rPr>
          <w:rFonts w:ascii="Times New Roman" w:eastAsia="Times New Roman" w:hAnsi="Times New Roman" w:cs="Times New Roman"/>
          <w:b/>
          <w:sz w:val="28"/>
          <w:szCs w:val="28"/>
        </w:rPr>
        <w:t>За участника:……………           За ПСАГБАЛ „Света София“ ЕАД:………………</w:t>
      </w: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63F8">
        <w:rPr>
          <w:rFonts w:ascii="Times New Roman" w:eastAsia="Times New Roman" w:hAnsi="Times New Roman" w:cs="Times New Roman"/>
          <w:sz w:val="28"/>
          <w:szCs w:val="28"/>
        </w:rPr>
        <w:t>/Име и подпис/                                                        /н-к Техническа служба – Г.Григоров</w:t>
      </w: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Образец № 4</w:t>
      </w: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bg-BG"/>
        </w:rPr>
        <w:t>Д Е К Л А Р А Ц И Я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за запознаване и съгласие с условията на проекто-договора</w:t>
      </w: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val="ru-RU" w:eastAsia="bg-BG"/>
        </w:rPr>
        <w:t>Подписаният/ата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  <w:t xml:space="preserve"> .....................................................................................................................................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  <w:t xml:space="preserve">                                                                                   (трите имена)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val="ru-RU" w:eastAsia="bg-BG"/>
        </w:rPr>
        <w:t>в качеството си на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  <w:t xml:space="preserve"> ..................................................................................................................................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  <w:t xml:space="preserve">                                                                                  (длъжност)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val="ru-RU" w:eastAsia="bg-BG"/>
        </w:rPr>
        <w:t>на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  <w:t xml:space="preserve"> ..............................................................................................................................................................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i/>
          <w:sz w:val="20"/>
          <w:szCs w:val="20"/>
          <w:lang w:val="ru-RU" w:eastAsia="bg-BG"/>
        </w:rPr>
        <w:t xml:space="preserve">                                                                                 (наименование на участника)</w:t>
      </w:r>
    </w:p>
    <w:p w:rsidR="003463F8" w:rsidRPr="003463F8" w:rsidRDefault="003463F8" w:rsidP="003463F8">
      <w:pPr>
        <w:spacing w:after="0" w:line="240" w:lineRule="auto"/>
        <w:jc w:val="both"/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val="ru-RU" w:eastAsia="bg-BG"/>
        </w:rPr>
        <w:t>ЕИК/БУЛСТАТ</w:t>
      </w:r>
      <w:r w:rsidRPr="003463F8">
        <w:rPr>
          <w:rFonts w:ascii="All Times New Roman" w:eastAsia="Times New Roman" w:hAnsi="All Times New Roman" w:cs="All Times New Roman"/>
          <w:sz w:val="24"/>
          <w:szCs w:val="24"/>
          <w:lang w:val="ru-RU" w:eastAsia="bg-BG"/>
        </w:rPr>
        <w:t xml:space="preserve"> ................................................................................,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bg-BG"/>
        </w:rPr>
        <w:t>Във връзка с участие в конкурс по реда на Наредба за общинските лечебни заведения с предмет: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„ОТДАВАНЕ ПОД НАЕМ НА ПЛОЩ ОТ 2,00 КВ.М ЗА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ПОСТАВЯНЕ НА ТЕРМИНАЛНО УСТРОЙСТВО АТМ /БАНКОМАТ/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находяща се на 1-ви етаж в сградата на ПСАГБАЛ „Света София“ ЕАД,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гр.София 1330,  ул.Михалаки Ташев №2“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ДЕКЛАРИРАМ, че:</w:t>
      </w:r>
    </w:p>
    <w:p w:rsidR="003463F8" w:rsidRPr="003463F8" w:rsidRDefault="003463F8" w:rsidP="003463F8">
      <w:pPr>
        <w:spacing w:after="0" w:line="240" w:lineRule="auto"/>
        <w:ind w:left="49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ind w:left="49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Напълно съм запознат с клаузите на проекто-договора приложен към документацията за участие в конкурс за отдаване под наем на площ за поставяне на терминално устройство АТМ /банкомат/, находяща се на 1-ви етаж в сградата на ПСАГБАЛ „Света София“ ЕАД, София 1330, ул.Михалаки Ташев №2 и ги приемам безусловно. </w:t>
      </w:r>
    </w:p>
    <w:p w:rsidR="003463F8" w:rsidRPr="003463F8" w:rsidRDefault="003463F8" w:rsidP="00346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Дата </w:t>
      </w: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_______________</w:t>
      </w:r>
      <w:r w:rsidRPr="003463F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</w:p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гр.</w:t>
      </w: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_________________</w:t>
      </w:r>
      <w:r w:rsidRPr="003463F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</w:r>
      <w:r w:rsidRPr="003463F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</w:r>
      <w:r w:rsidRPr="003463F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  <w:t xml:space="preserve">     </w:t>
      </w:r>
      <w:r w:rsidRPr="003463F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ab/>
        <w:t xml:space="preserve">           ДЕКЛАРАТОР</w:t>
      </w:r>
      <w:r w:rsidRPr="003463F8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:</w:t>
      </w:r>
      <w:r w:rsidRPr="003463F8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____________________</w:t>
      </w:r>
    </w:p>
    <w:p w:rsidR="003463F8" w:rsidRPr="003463F8" w:rsidRDefault="003463F8" w:rsidP="00346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x-none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All Times New Roman" w:eastAsia="Times New Roman" w:hAnsi="All Times New Roman" w:cs="All Times New Roman"/>
          <w:b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All Times New Roman" w:eastAsia="Times New Roman" w:hAnsi="All Times New Roman" w:cs="All Times New Roman"/>
          <w:b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All Times New Roman" w:eastAsia="Times New Roman" w:hAnsi="All Times New Roman" w:cs="All Times New Roman"/>
          <w:b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All Times New Roman" w:eastAsia="Times New Roman" w:hAnsi="All Times New Roman" w:cs="All Times New Roman"/>
          <w:b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All Times New Roman" w:eastAsia="Times New Roman" w:hAnsi="All Times New Roman" w:cs="All Times New Roman"/>
          <w:b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463F8">
        <w:rPr>
          <w:rFonts w:ascii="Times New Roman" w:eastAsia="Times New Roman" w:hAnsi="Times New Roman" w:cs="Times New Roman"/>
          <w:sz w:val="24"/>
          <w:szCs w:val="24"/>
        </w:rPr>
        <w:t>Образец № 5</w:t>
      </w:r>
    </w:p>
    <w:p w:rsidR="003463F8" w:rsidRPr="003463F8" w:rsidRDefault="003463F8" w:rsidP="003463F8">
      <w:pPr>
        <w:spacing w:after="0" w:line="240" w:lineRule="auto"/>
        <w:ind w:firstLine="312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</w:rPr>
        <w:t>До ПСАГБАЛ „Света София“ ЕАД</w:t>
      </w:r>
    </w:p>
    <w:p w:rsidR="003463F8" w:rsidRPr="003463F8" w:rsidRDefault="003463F8" w:rsidP="003463F8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</w:rPr>
        <w:t>Гр.София, ул.Михалаки Ташев №2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jc w:val="center"/>
        <w:rPr>
          <w:rFonts w:ascii="All Times New Roman" w:eastAsia="Times New Roman" w:hAnsi="All Times New Roman" w:cs="All Times New Roman"/>
          <w:b/>
          <w:bCs/>
          <w:sz w:val="38"/>
          <w:szCs w:val="38"/>
          <w:u w:val="single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jc w:val="center"/>
        <w:rPr>
          <w:rFonts w:ascii="All Times New Roman" w:eastAsia="Times New Roman" w:hAnsi="All Times New Roman" w:cs="All Times New Roman"/>
          <w:b/>
          <w:bCs/>
          <w:sz w:val="38"/>
          <w:szCs w:val="38"/>
          <w:u w:val="single"/>
          <w:lang w:eastAsia="bg-BG"/>
        </w:rPr>
      </w:pPr>
      <w:r w:rsidRPr="003463F8">
        <w:rPr>
          <w:rFonts w:ascii="All Times New Roman" w:eastAsia="Times New Roman" w:hAnsi="All Times New Roman" w:cs="All Times New Roman"/>
          <w:b/>
          <w:bCs/>
          <w:sz w:val="38"/>
          <w:szCs w:val="38"/>
          <w:u w:val="single"/>
          <w:lang w:eastAsia="bg-BG"/>
        </w:rPr>
        <w:t>ПРЕДЛОЖЕНИЕ ЗА НАЕМАНЕ НА ОБЕКТ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eastAsia="bg-BG"/>
        </w:rPr>
        <w:t xml:space="preserve">В КОНКУРС ПО РЕДА НА НАРЕДБА ЗА ОБЩИНСКИТЕ ЛЕЧЕБНИ ЗАВЕДЕНИЯ С ПРЕДМЕТ: </w:t>
      </w: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„ОТДАВАНЕ ПОД НАЕМ НА ПЛОЩ ОТ 2,00 КВ.М ЗА ПОСТАВЯНЕ НА ТЕРМИНАЛНО УСТРОЙСТВО АТМ /БАНКОМАТ/ находяща се на 1-ви етаж в сградата на ПСАГБАЛ „Света София“ ЕАД, гр.София 1330,  ул.Михалаки Ташев №2“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</w:p>
    <w:p w:rsidR="003463F8" w:rsidRPr="003463F8" w:rsidRDefault="003463F8" w:rsidP="003463F8">
      <w:pPr>
        <w:tabs>
          <w:tab w:val="left" w:leader="underscore" w:pos="9950"/>
        </w:tabs>
        <w:autoSpaceDE w:val="0"/>
        <w:autoSpaceDN w:val="0"/>
        <w:adjustRightInd w:val="0"/>
        <w:spacing w:before="29" w:after="0" w:line="274" w:lineRule="exact"/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</w:pPr>
    </w:p>
    <w:p w:rsidR="003463F8" w:rsidRPr="003463F8" w:rsidRDefault="003463F8" w:rsidP="003463F8">
      <w:pPr>
        <w:tabs>
          <w:tab w:val="left" w:leader="underscore" w:pos="9950"/>
        </w:tabs>
        <w:autoSpaceDE w:val="0"/>
        <w:autoSpaceDN w:val="0"/>
        <w:adjustRightInd w:val="0"/>
        <w:spacing w:before="29" w:after="0" w:line="274" w:lineRule="exact"/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</w:pPr>
      <w:r w:rsidRPr="003463F8"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  <w:t>ПОДАДЕНА ОТ УЧАСТНИКА:_______________________________________________________</w:t>
      </w:r>
    </w:p>
    <w:p w:rsidR="003463F8" w:rsidRPr="003463F8" w:rsidRDefault="003463F8" w:rsidP="003463F8">
      <w:pPr>
        <w:tabs>
          <w:tab w:val="left" w:leader="underscore" w:pos="8918"/>
          <w:tab w:val="left" w:leader="underscore" w:pos="10013"/>
        </w:tabs>
        <w:autoSpaceDE w:val="0"/>
        <w:autoSpaceDN w:val="0"/>
        <w:adjustRightInd w:val="0"/>
        <w:spacing w:after="0" w:line="274" w:lineRule="exact"/>
        <w:ind w:firstLine="4901"/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</w:pPr>
      <w:r w:rsidRPr="003463F8">
        <w:rPr>
          <w:rFonts w:ascii="All Times New Roman" w:eastAsia="Times New Roman" w:hAnsi="All Times New Roman" w:cs="All Times New Roman"/>
          <w:bCs/>
          <w:i/>
          <w:iCs/>
          <w:sz w:val="24"/>
          <w:szCs w:val="24"/>
          <w:lang w:eastAsia="bg-BG"/>
        </w:rPr>
        <w:t>/наименование на участника/</w:t>
      </w:r>
      <w:r w:rsidRPr="003463F8">
        <w:rPr>
          <w:rFonts w:ascii="All Times New Roman" w:eastAsia="Times New Roman" w:hAnsi="All Times New Roman" w:cs="All Times New Roman"/>
          <w:bCs/>
          <w:i/>
          <w:iCs/>
          <w:sz w:val="24"/>
          <w:szCs w:val="24"/>
          <w:lang w:eastAsia="bg-BG"/>
        </w:rPr>
        <w:br/>
      </w:r>
      <w:r w:rsidRPr="003463F8"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  <w:t>БУЛСТАТ/ ЕИК: ____________________________________________________________________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exact"/>
        <w:jc w:val="both"/>
        <w:rPr>
          <w:rFonts w:ascii="All Times New Roman" w:eastAsia="Times New Roman" w:hAnsi="All Times New Roman" w:cs="All 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tabs>
          <w:tab w:val="left" w:leader="underscore" w:pos="10301"/>
        </w:tabs>
        <w:autoSpaceDE w:val="0"/>
        <w:autoSpaceDN w:val="0"/>
        <w:adjustRightInd w:val="0"/>
        <w:spacing w:before="43" w:after="0" w:line="240" w:lineRule="auto"/>
        <w:jc w:val="both"/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</w:pPr>
      <w:r w:rsidRPr="003463F8"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  <w:t>ПРЕДСТАВЛЯВАН ОТ:</w:t>
      </w:r>
      <w:r w:rsidRPr="003463F8"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  <w:tab/>
      </w:r>
    </w:p>
    <w:p w:rsidR="003463F8" w:rsidRPr="003463F8" w:rsidRDefault="003463F8" w:rsidP="003463F8">
      <w:pPr>
        <w:autoSpaceDE w:val="0"/>
        <w:autoSpaceDN w:val="0"/>
        <w:adjustRightInd w:val="0"/>
        <w:spacing w:before="14" w:after="0" w:line="240" w:lineRule="auto"/>
        <w:ind w:left="3869"/>
        <w:rPr>
          <w:rFonts w:ascii="All Times New Roman" w:eastAsia="Times New Roman" w:hAnsi="All Times New Roman" w:cs="All Times New Roman"/>
          <w:bCs/>
          <w:i/>
          <w:iCs/>
          <w:sz w:val="24"/>
          <w:szCs w:val="24"/>
          <w:lang w:eastAsia="bg-BG"/>
        </w:rPr>
      </w:pPr>
      <w:r w:rsidRPr="003463F8">
        <w:rPr>
          <w:rFonts w:ascii="All Times New Roman" w:eastAsia="Times New Roman" w:hAnsi="All Times New Roman" w:cs="All Times New Roman"/>
          <w:bCs/>
          <w:i/>
          <w:iCs/>
          <w:sz w:val="24"/>
          <w:szCs w:val="24"/>
          <w:lang w:eastAsia="bg-BG"/>
        </w:rPr>
        <w:t>/име и фамилия на представляващия участника/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exact"/>
        <w:ind w:left="941"/>
        <w:rPr>
          <w:rFonts w:ascii="All Times New Roman" w:eastAsia="Times New Roman" w:hAnsi="All Times New Roman" w:cs="All 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exact"/>
        <w:ind w:left="941"/>
        <w:rPr>
          <w:rFonts w:ascii="All Times New Roman" w:eastAsia="Times New Roman" w:hAnsi="All Times New Roman" w:cs="All 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exact"/>
        <w:ind w:left="941"/>
        <w:rPr>
          <w:rFonts w:ascii="All Times New Roman" w:eastAsia="Times New Roman" w:hAnsi="All Times New Roman" w:cs="All 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348"/>
        <w:rPr>
          <w:rFonts w:ascii="All Times New Roman" w:eastAsia="Times New Roman" w:hAnsi="All Times New Roman" w:cs="All Times New Roman"/>
          <w:b/>
          <w:bCs/>
          <w:sz w:val="28"/>
          <w:szCs w:val="28"/>
          <w:lang w:eastAsia="bg-BG"/>
        </w:rPr>
      </w:pPr>
      <w:r w:rsidRPr="003463F8">
        <w:rPr>
          <w:rFonts w:ascii="All Times New Roman" w:eastAsia="Times New Roman" w:hAnsi="All Times New Roman" w:cs="All Times New Roman"/>
          <w:b/>
          <w:bCs/>
          <w:sz w:val="28"/>
          <w:szCs w:val="28"/>
          <w:lang w:eastAsia="bg-BG"/>
        </w:rPr>
        <w:t>УВАЖАЕМИ ДАМИ И ГОСПОДА,</w:t>
      </w:r>
    </w:p>
    <w:p w:rsidR="003463F8" w:rsidRPr="003463F8" w:rsidRDefault="003463F8" w:rsidP="003463F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3463F8" w:rsidRPr="003463F8" w:rsidRDefault="003463F8" w:rsidP="003463F8">
      <w:pP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След като се запознах с условията за участие в конкурса за отдаване под наем на площ за поставяне на терминално устройство АТМ /банкомат/, находяща се на 1-ви етаж в сградата на ПСАГБАЛ „Света София“ ЕАД, гр.София 1330,  ул.Михалаки Ташев №2,  заявявам следното:</w:t>
      </w: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3463F8" w:rsidRPr="003463F8" w:rsidRDefault="003463F8" w:rsidP="003463F8">
      <w:pPr>
        <w:numPr>
          <w:ilvl w:val="0"/>
          <w:numId w:val="1"/>
        </w:numPr>
        <w:spacing w:after="0" w:line="240" w:lineRule="auto"/>
        <w:ind w:firstLine="426"/>
        <w:rPr>
          <w:rFonts w:ascii="Times New Roman" w:eastAsia="Times New Roman" w:hAnsi="Times New Roman" w:cs="Times New Roman"/>
          <w:i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Желая да участвам в обявения конкурс за отдаване под наем на обекта.</w:t>
      </w:r>
    </w:p>
    <w:p w:rsidR="003463F8" w:rsidRPr="003463F8" w:rsidRDefault="003463F8" w:rsidP="003463F8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lang w:eastAsia="bg-BG"/>
        </w:rPr>
      </w:pPr>
    </w:p>
    <w:p w:rsidR="003463F8" w:rsidRPr="003463F8" w:rsidRDefault="003463F8" w:rsidP="003463F8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A4U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Приемам изцяло всички общи и специални условия в конкурса.</w:t>
      </w:r>
    </w:p>
    <w:p w:rsidR="003463F8" w:rsidRPr="003463F8" w:rsidRDefault="003463F8" w:rsidP="003463F8">
      <w:pPr>
        <w:spacing w:after="0" w:line="240" w:lineRule="auto"/>
        <w:ind w:firstLine="426"/>
        <w:jc w:val="both"/>
        <w:rPr>
          <w:rFonts w:ascii="Times New Roman" w:eastAsia="Times New Roman" w:hAnsi="Times New Roman" w:cs="A4U"/>
          <w:sz w:val="16"/>
          <w:szCs w:val="16"/>
          <w:lang w:eastAsia="bg-BG"/>
        </w:rPr>
      </w:pPr>
    </w:p>
    <w:p w:rsidR="003463F8" w:rsidRPr="003463F8" w:rsidRDefault="003463F8" w:rsidP="003463F8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Предложението ми е със срок на валидност 120 дни от датата на отварянето му от комисията, съгласно условията на конкурса.</w:t>
      </w:r>
    </w:p>
    <w:p w:rsidR="003463F8" w:rsidRPr="003463F8" w:rsidRDefault="003463F8" w:rsidP="003463F8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463F8" w:rsidRPr="003463F8" w:rsidRDefault="003463F8" w:rsidP="003463F8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В случай, че бъда избран за спечелил конкурса, ще използвам посочения обект само по предназначението за което се отдава под наем.</w:t>
      </w:r>
    </w:p>
    <w:p w:rsidR="003463F8" w:rsidRPr="003463F8" w:rsidRDefault="003463F8" w:rsidP="003463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463F8" w:rsidRPr="003463F8" w:rsidRDefault="003463F8" w:rsidP="003463F8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Направил съм оглед на обекта и съм напълно запознат с неговото състояние.</w:t>
      </w:r>
    </w:p>
    <w:p w:rsidR="003463F8" w:rsidRPr="003463F8" w:rsidRDefault="003463F8" w:rsidP="003463F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A4U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A4U"/>
          <w:sz w:val="28"/>
          <w:szCs w:val="28"/>
          <w:lang w:eastAsia="bg-BG"/>
        </w:rPr>
        <w:t>След подписване на договора за наем, в качеството ми на Наемател се задължавам за следното:</w:t>
      </w:r>
    </w:p>
    <w:p w:rsidR="003463F8" w:rsidRPr="003463F8" w:rsidRDefault="003463F8" w:rsidP="003463F8">
      <w:pPr>
        <w:spacing w:after="0" w:line="240" w:lineRule="auto"/>
        <w:ind w:firstLine="426"/>
        <w:jc w:val="both"/>
        <w:rPr>
          <w:rFonts w:ascii="Times New Roman" w:eastAsia="Times New Roman" w:hAnsi="Times New Roman" w:cs="A4U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A4U"/>
          <w:sz w:val="28"/>
          <w:szCs w:val="28"/>
          <w:lang w:eastAsia="bg-BG"/>
        </w:rPr>
        <w:lastRenderedPageBreak/>
        <w:t>- За своя сметка да доставя и монтирам, а след приключване на договора да демонтирам терминално устройство АТМ /банкомат/ на/от отдаваната под наем площ;</w:t>
      </w:r>
    </w:p>
    <w:p w:rsidR="003463F8" w:rsidRPr="003463F8" w:rsidRDefault="003463F8" w:rsidP="003463F8">
      <w:pPr>
        <w:spacing w:after="0" w:line="240" w:lineRule="auto"/>
        <w:ind w:firstLine="426"/>
        <w:jc w:val="both"/>
        <w:rPr>
          <w:rFonts w:ascii="Times New Roman" w:eastAsia="Times New Roman" w:hAnsi="Times New Roman" w:cs="A4U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A4U"/>
          <w:sz w:val="28"/>
          <w:szCs w:val="28"/>
          <w:lang w:eastAsia="bg-BG"/>
        </w:rPr>
        <w:t>- Ще извърша д</w:t>
      </w:r>
      <w:r w:rsidRPr="003463F8">
        <w:rPr>
          <w:rFonts w:ascii="Times New Roman" w:eastAsia="Times New Roman" w:hAnsi="Times New Roman" w:cs="A4U"/>
          <w:sz w:val="28"/>
          <w:szCs w:val="28"/>
          <w:lang w:val="en-AU" w:eastAsia="bg-BG"/>
        </w:rPr>
        <w:t xml:space="preserve">оставката и монтажа на банкомата, в срок до </w:t>
      </w:r>
      <w:r w:rsidRPr="003463F8">
        <w:rPr>
          <w:rFonts w:ascii="Times New Roman" w:eastAsia="Times New Roman" w:hAnsi="Times New Roman" w:cs="A4U"/>
          <w:sz w:val="28"/>
          <w:szCs w:val="28"/>
          <w:lang w:eastAsia="bg-BG"/>
        </w:rPr>
        <w:t>30 календарни</w:t>
      </w:r>
      <w:r w:rsidRPr="003463F8">
        <w:rPr>
          <w:rFonts w:ascii="Times New Roman" w:eastAsia="Times New Roman" w:hAnsi="Times New Roman" w:cs="A4U"/>
          <w:sz w:val="28"/>
          <w:szCs w:val="28"/>
          <w:lang w:val="en-AU" w:eastAsia="bg-BG"/>
        </w:rPr>
        <w:t xml:space="preserve"> дни, считно от датата на предаване на обекта с приемо-предавателен протокол.</w:t>
      </w:r>
    </w:p>
    <w:p w:rsidR="003463F8" w:rsidRPr="003463F8" w:rsidRDefault="003463F8" w:rsidP="003463F8">
      <w:pPr>
        <w:spacing w:after="0" w:line="240" w:lineRule="auto"/>
        <w:ind w:firstLine="426"/>
        <w:jc w:val="both"/>
        <w:rPr>
          <w:rFonts w:ascii="Times New Roman" w:eastAsia="Times New Roman" w:hAnsi="Times New Roman" w:cs="A4U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A4U"/>
          <w:sz w:val="28"/>
          <w:szCs w:val="28"/>
          <w:lang w:eastAsia="bg-BG"/>
        </w:rPr>
        <w:t>- Терминалното устройство ще е технически обезопасено, с електрическо захранване – 220</w:t>
      </w:r>
      <w:r w:rsidRPr="003463F8">
        <w:rPr>
          <w:rFonts w:ascii="Times New Roman" w:eastAsia="Times New Roman" w:hAnsi="Times New Roman" w:cs="A4U"/>
          <w:sz w:val="28"/>
          <w:szCs w:val="28"/>
          <w:lang w:val="en-US" w:eastAsia="bg-BG"/>
        </w:rPr>
        <w:t>V</w:t>
      </w:r>
      <w:r w:rsidRPr="003463F8">
        <w:rPr>
          <w:rFonts w:ascii="Times New Roman" w:eastAsia="Times New Roman" w:hAnsi="Times New Roman" w:cs="A4U"/>
          <w:sz w:val="28"/>
          <w:szCs w:val="28"/>
          <w:lang w:eastAsia="bg-BG"/>
        </w:rPr>
        <w:t>;</w:t>
      </w:r>
    </w:p>
    <w:p w:rsidR="003463F8" w:rsidRPr="003463F8" w:rsidRDefault="003463F8" w:rsidP="003463F8">
      <w:pPr>
        <w:spacing w:after="0" w:line="240" w:lineRule="auto"/>
        <w:ind w:firstLine="426"/>
        <w:jc w:val="both"/>
        <w:rPr>
          <w:rFonts w:ascii="Times New Roman" w:eastAsia="Times New Roman" w:hAnsi="Times New Roman" w:cs="A4U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A4U"/>
          <w:sz w:val="28"/>
          <w:szCs w:val="28"/>
          <w:lang w:eastAsia="bg-BG"/>
        </w:rPr>
        <w:t>- Разходите по монтирането и демонтирането на банкомата, както и разходите по свързването му към ел.инсталацията ще са за моя сметка, като тези дейности ще се извършват в рамките на работните дни от 7,30 до 16,00 часа;</w:t>
      </w:r>
    </w:p>
    <w:p w:rsidR="003463F8" w:rsidRPr="003463F8" w:rsidRDefault="003463F8" w:rsidP="003463F8">
      <w:pPr>
        <w:spacing w:after="0" w:line="240" w:lineRule="auto"/>
        <w:ind w:firstLine="426"/>
        <w:jc w:val="both"/>
        <w:rPr>
          <w:rFonts w:ascii="Times New Roman" w:eastAsia="Times New Roman" w:hAnsi="Times New Roman" w:cs="A4U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A4U"/>
          <w:sz w:val="28"/>
          <w:szCs w:val="28"/>
          <w:lang w:eastAsia="bg-BG"/>
        </w:rPr>
        <w:t>- При възникване на авария или повреда в терминалното устройство, същата ще да бъде отстранена своевременно, а при невъзможност за осъществяване на ремонт ще подменя устройството с друго притежаващо еквивалентни характеристики;</w:t>
      </w:r>
    </w:p>
    <w:p w:rsidR="003463F8" w:rsidRPr="003463F8" w:rsidRDefault="003463F8" w:rsidP="003463F8">
      <w:pPr>
        <w:spacing w:after="0" w:line="240" w:lineRule="auto"/>
        <w:ind w:firstLine="426"/>
        <w:jc w:val="both"/>
        <w:rPr>
          <w:rFonts w:ascii="Times New Roman" w:eastAsia="Times New Roman" w:hAnsi="Times New Roman" w:cs="A4U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A4U"/>
          <w:sz w:val="28"/>
          <w:szCs w:val="28"/>
          <w:lang w:eastAsia="bg-BG"/>
        </w:rPr>
        <w:t>- Задължавам се да зареждам терминалното устройство и да го поддържам в изправно състояние.</w:t>
      </w:r>
    </w:p>
    <w:p w:rsidR="003463F8" w:rsidRPr="003463F8" w:rsidRDefault="003463F8" w:rsidP="003463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463F8" w:rsidRPr="003463F8" w:rsidRDefault="003463F8" w:rsidP="003463F8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Съгласен съм начинът на заплащане на месечната наемна цена с включените консумативни разходи за ел.енергия да става до последно число на месеца на ползване на обекта.</w:t>
      </w:r>
    </w:p>
    <w:p w:rsidR="003463F8" w:rsidRPr="003463F8" w:rsidRDefault="003463F8" w:rsidP="003463F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463F8" w:rsidRPr="003463F8" w:rsidRDefault="003463F8" w:rsidP="003463F8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Няма да преотдавам под наем или да предоставям за ползване под друга форма обекта на други физически или юридически лица.</w:t>
      </w:r>
    </w:p>
    <w:p w:rsidR="003463F8" w:rsidRPr="003463F8" w:rsidRDefault="003463F8" w:rsidP="003463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3463F8" w:rsidRPr="003463F8" w:rsidRDefault="003463F8" w:rsidP="003463F8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>*Не предлагам/ Предлагам да внеса авансово:................/</w:t>
      </w:r>
      <w:r w:rsidRPr="003463F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цифром и словом</w:t>
      </w: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/ броя месечни наемни вноски при сключване на договор за наем на обекта. </w:t>
      </w: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*Забележка: В случай, че участника не предвижда да предостави авансово повече от 1 месечна наемна вноска при сключване на договора, то в т.9 подчертава думите „Не предлагам“. Ако участника предвижда да внесе авансово повече от 1 месечна наемна вноска, то в т.9 следва да задраска или изтрие думите „Не предлагам“ и в празното поле /отбелязано с многоточие/ да посочи </w:t>
      </w:r>
      <w:r w:rsidRPr="003463F8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bg-BG"/>
        </w:rPr>
        <w:t>цяло число, не по-малко от 2 и не повече от 36</w:t>
      </w:r>
      <w:r w:rsidRPr="003463F8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, което отразява броя на оферираните за авансово плащане наемни вноски./</w:t>
      </w: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tbl>
      <w:tblPr>
        <w:tblW w:w="0" w:type="auto"/>
        <w:jc w:val="right"/>
        <w:tblInd w:w="2552" w:type="dxa"/>
        <w:tblLook w:val="04A0" w:firstRow="1" w:lastRow="0" w:firstColumn="1" w:lastColumn="0" w:noHBand="0" w:noVBand="1"/>
      </w:tblPr>
      <w:tblGrid>
        <w:gridCol w:w="2498"/>
        <w:gridCol w:w="2571"/>
      </w:tblGrid>
      <w:tr w:rsidR="003463F8" w:rsidRPr="003463F8" w:rsidTr="0090239F">
        <w:trPr>
          <w:jc w:val="right"/>
        </w:trPr>
        <w:tc>
          <w:tcPr>
            <w:tcW w:w="2498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Дата:</w:t>
            </w:r>
          </w:p>
        </w:tc>
        <w:tc>
          <w:tcPr>
            <w:tcW w:w="2571" w:type="dxa"/>
            <w:tcBorders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2498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Име и фамилия: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2498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Длъжност: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2498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Подпис и печат: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463F8" w:rsidRPr="003463F8" w:rsidRDefault="003463F8" w:rsidP="003463F8">
      <w:pPr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b/>
          <w:sz w:val="24"/>
          <w:szCs w:val="24"/>
          <w:lang w:val="x-none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  <w:lang w:val="x-none"/>
        </w:rPr>
        <w:t xml:space="preserve">        </w:t>
      </w:r>
    </w:p>
    <w:p w:rsidR="003463F8" w:rsidRPr="003463F8" w:rsidRDefault="003463F8" w:rsidP="003463F8">
      <w:pPr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b/>
          <w:sz w:val="24"/>
          <w:szCs w:val="24"/>
          <w:lang w:val="x-none"/>
        </w:rPr>
      </w:pPr>
    </w:p>
    <w:p w:rsidR="003463F8" w:rsidRPr="003463F8" w:rsidRDefault="003463F8" w:rsidP="003463F8">
      <w:pPr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b/>
          <w:sz w:val="24"/>
          <w:szCs w:val="24"/>
          <w:lang w:val="x-none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463F8">
        <w:rPr>
          <w:rFonts w:ascii="Times New Roman" w:eastAsia="Times New Roman" w:hAnsi="Times New Roman" w:cs="Times New Roman"/>
          <w:sz w:val="24"/>
          <w:szCs w:val="24"/>
        </w:rPr>
        <w:t>Образец № 6</w:t>
      </w:r>
    </w:p>
    <w:p w:rsidR="003463F8" w:rsidRPr="003463F8" w:rsidRDefault="003463F8" w:rsidP="003463F8">
      <w:pPr>
        <w:spacing w:after="0" w:line="240" w:lineRule="auto"/>
        <w:ind w:firstLine="312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</w:rPr>
        <w:t>До ПСАГБАЛ „Света София“ ЕАД</w:t>
      </w:r>
    </w:p>
    <w:p w:rsidR="003463F8" w:rsidRPr="003463F8" w:rsidRDefault="003463F8" w:rsidP="003463F8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</w:rPr>
        <w:t>Гр.София, ул.Михалаки Ташев №2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jc w:val="center"/>
        <w:rPr>
          <w:rFonts w:ascii="All Times New Roman" w:eastAsia="Times New Roman" w:hAnsi="All Times New Roman" w:cs="All Times New Roman"/>
          <w:b/>
          <w:bCs/>
          <w:sz w:val="16"/>
          <w:szCs w:val="16"/>
          <w:u w:val="single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jc w:val="center"/>
        <w:rPr>
          <w:rFonts w:ascii="All Times New Roman" w:eastAsia="Times New Roman" w:hAnsi="All Times New Roman" w:cs="All Times New Roman"/>
          <w:b/>
          <w:bCs/>
          <w:sz w:val="20"/>
          <w:szCs w:val="20"/>
          <w:u w:val="single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jc w:val="center"/>
        <w:rPr>
          <w:rFonts w:ascii="All Times New Roman" w:eastAsia="Times New Roman" w:hAnsi="All Times New Roman" w:cs="All Times New Roman"/>
          <w:b/>
          <w:bCs/>
          <w:sz w:val="38"/>
          <w:szCs w:val="38"/>
          <w:u w:val="single"/>
          <w:lang w:eastAsia="bg-BG"/>
        </w:rPr>
      </w:pPr>
      <w:r w:rsidRPr="003463F8">
        <w:rPr>
          <w:rFonts w:ascii="All Times New Roman" w:eastAsia="Times New Roman" w:hAnsi="All Times New Roman" w:cs="All Times New Roman"/>
          <w:b/>
          <w:bCs/>
          <w:sz w:val="38"/>
          <w:szCs w:val="38"/>
          <w:u w:val="single"/>
          <w:lang w:eastAsia="bg-BG"/>
        </w:rPr>
        <w:t>ЦЕНОВО ПРЕДЛОЖЕНИЕ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All Times New Roman" w:eastAsia="Times New Roman" w:hAnsi="All Times New Roman" w:cs="All Times New Roman"/>
          <w:sz w:val="28"/>
          <w:szCs w:val="28"/>
          <w:lang w:eastAsia="bg-BG"/>
        </w:rPr>
        <w:t xml:space="preserve">ЗА УЧАСТИЕ В КОНКУРС ПО РЕДА НА НАРЕДБА ЗА ОБЩИНСКИТЕ ЛЕЧЕБНИ ЗАВЕДЕНИЯ С ПРЕДМЕТ: </w:t>
      </w: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„ОТДАВАНЕ ПОД НАЕМ НА ПЛОЩ ОТ 2,00 КВ.М ЗА ПОСТАВЯНЕ НА ТЕРМИНАЛНО УСТРОЙСТВО АТМ /БАНКОМАТ/ находяща се на 1-ви етаж в сградата на ПСАГБАЛ „Света София“ ЕАД, гр.София 1330,  ул.Михалаки Ташев №2“</w:t>
      </w:r>
    </w:p>
    <w:p w:rsidR="003463F8" w:rsidRPr="003463F8" w:rsidRDefault="003463F8" w:rsidP="003463F8">
      <w:pPr>
        <w:tabs>
          <w:tab w:val="left" w:leader="underscore" w:pos="9950"/>
        </w:tabs>
        <w:autoSpaceDE w:val="0"/>
        <w:autoSpaceDN w:val="0"/>
        <w:adjustRightInd w:val="0"/>
        <w:spacing w:before="29" w:after="0" w:line="274" w:lineRule="exact"/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</w:pPr>
      <w:r w:rsidRPr="003463F8"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  <w:t>ПОДАДЕНА ОТ УЧАСТНИКА:_______________________________________________________</w:t>
      </w:r>
    </w:p>
    <w:p w:rsidR="003463F8" w:rsidRPr="003463F8" w:rsidRDefault="003463F8" w:rsidP="003463F8">
      <w:pPr>
        <w:tabs>
          <w:tab w:val="left" w:leader="underscore" w:pos="8918"/>
          <w:tab w:val="left" w:leader="underscore" w:pos="10013"/>
        </w:tabs>
        <w:autoSpaceDE w:val="0"/>
        <w:autoSpaceDN w:val="0"/>
        <w:adjustRightInd w:val="0"/>
        <w:spacing w:after="0" w:line="274" w:lineRule="exact"/>
        <w:ind w:firstLine="4901"/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</w:pPr>
      <w:r w:rsidRPr="003463F8">
        <w:rPr>
          <w:rFonts w:ascii="All Times New Roman" w:eastAsia="Times New Roman" w:hAnsi="All Times New Roman" w:cs="All Times New Roman"/>
          <w:bCs/>
          <w:i/>
          <w:iCs/>
          <w:sz w:val="24"/>
          <w:szCs w:val="24"/>
          <w:lang w:eastAsia="bg-BG"/>
        </w:rPr>
        <w:t>/наименование на участника/</w:t>
      </w:r>
      <w:r w:rsidRPr="003463F8">
        <w:rPr>
          <w:rFonts w:ascii="All Times New Roman" w:eastAsia="Times New Roman" w:hAnsi="All Times New Roman" w:cs="All Times New Roman"/>
          <w:bCs/>
          <w:i/>
          <w:iCs/>
          <w:sz w:val="24"/>
          <w:szCs w:val="24"/>
          <w:lang w:eastAsia="bg-BG"/>
        </w:rPr>
        <w:br/>
      </w:r>
      <w:r w:rsidRPr="003463F8"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  <w:t>БУЛСТАТ/ ЕИК: ____________________________________________________________________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exact"/>
        <w:jc w:val="both"/>
        <w:rPr>
          <w:rFonts w:ascii="All Times New Roman" w:eastAsia="Times New Roman" w:hAnsi="All Times New Roman" w:cs="All 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tabs>
          <w:tab w:val="left" w:leader="underscore" w:pos="10301"/>
        </w:tabs>
        <w:autoSpaceDE w:val="0"/>
        <w:autoSpaceDN w:val="0"/>
        <w:adjustRightInd w:val="0"/>
        <w:spacing w:before="43" w:after="0" w:line="240" w:lineRule="auto"/>
        <w:jc w:val="both"/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</w:pPr>
      <w:r w:rsidRPr="003463F8"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  <w:t>ПРЕДСТАВЛЯВАН ОТ:</w:t>
      </w:r>
      <w:r w:rsidRPr="003463F8">
        <w:rPr>
          <w:rFonts w:ascii="All Times New Roman" w:eastAsia="Times New Roman" w:hAnsi="All Times New Roman" w:cs="All Times New Roman"/>
          <w:bCs/>
          <w:sz w:val="24"/>
          <w:szCs w:val="24"/>
          <w:lang w:eastAsia="bg-BG"/>
        </w:rPr>
        <w:tab/>
      </w:r>
    </w:p>
    <w:p w:rsidR="003463F8" w:rsidRPr="003463F8" w:rsidRDefault="003463F8" w:rsidP="003463F8">
      <w:pPr>
        <w:autoSpaceDE w:val="0"/>
        <w:autoSpaceDN w:val="0"/>
        <w:adjustRightInd w:val="0"/>
        <w:spacing w:before="14" w:after="0" w:line="240" w:lineRule="auto"/>
        <w:ind w:left="3869"/>
        <w:rPr>
          <w:rFonts w:ascii="All Times New Roman" w:eastAsia="Times New Roman" w:hAnsi="All Times New Roman" w:cs="All Times New Roman"/>
          <w:bCs/>
          <w:i/>
          <w:iCs/>
          <w:sz w:val="24"/>
          <w:szCs w:val="24"/>
          <w:lang w:eastAsia="bg-BG"/>
        </w:rPr>
      </w:pPr>
      <w:r w:rsidRPr="003463F8">
        <w:rPr>
          <w:rFonts w:ascii="All Times New Roman" w:eastAsia="Times New Roman" w:hAnsi="All Times New Roman" w:cs="All Times New Roman"/>
          <w:bCs/>
          <w:i/>
          <w:iCs/>
          <w:sz w:val="24"/>
          <w:szCs w:val="24"/>
          <w:lang w:eastAsia="bg-BG"/>
        </w:rPr>
        <w:t>/име и фамилия на представляващия участника/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exact"/>
        <w:ind w:left="941"/>
        <w:rPr>
          <w:rFonts w:ascii="All Times New Roman" w:eastAsia="Times New Roman" w:hAnsi="All Times New Roman" w:cs="All Times New Roman"/>
          <w:sz w:val="24"/>
          <w:szCs w:val="24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348"/>
        <w:rPr>
          <w:rFonts w:ascii="All Times New Roman" w:eastAsia="Times New Roman" w:hAnsi="All Times New Roman" w:cs="All Times New Roman"/>
          <w:b/>
          <w:bCs/>
          <w:sz w:val="28"/>
          <w:szCs w:val="28"/>
          <w:lang w:eastAsia="bg-BG"/>
        </w:rPr>
      </w:pPr>
      <w:r w:rsidRPr="003463F8">
        <w:rPr>
          <w:rFonts w:ascii="All Times New Roman" w:eastAsia="Times New Roman" w:hAnsi="All Times New Roman" w:cs="All Times New Roman"/>
          <w:b/>
          <w:bCs/>
          <w:sz w:val="28"/>
          <w:szCs w:val="28"/>
          <w:lang w:eastAsia="bg-BG"/>
        </w:rPr>
        <w:t>УВАЖАЕМИ ДАМИ И ГОСПОДА,</w:t>
      </w:r>
    </w:p>
    <w:p w:rsidR="003463F8" w:rsidRPr="003463F8" w:rsidRDefault="003463F8" w:rsidP="003463F8">
      <w:pP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След като се запознах с условията за участие в конкурса за отдаване под наем на площ за поставяне на терминално устройство АТМ /банкомат/, находяща се на 1-ви етаж в сградата на ПСАГБАЛ „Света София“ ЕАД, гр.София 1330,  ул.Михалаки Ташев №2,  заявявам следното:</w:t>
      </w:r>
    </w:p>
    <w:p w:rsidR="003463F8" w:rsidRPr="003463F8" w:rsidRDefault="003463F8" w:rsidP="00346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Предлагам да наема площ от 2,00 кв.м за поставяне на терминално устройство АТМ /банкомат/ за срок от три години, срещу заплащане на месечна наемна цена на Наемодателя в размер на: </w:t>
      </w:r>
    </w:p>
    <w:p w:rsidR="003463F8" w:rsidRPr="003463F8" w:rsidRDefault="003463F8" w:rsidP="00346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____</w:t>
      </w:r>
      <w:r w:rsidRPr="003463F8">
        <w:rPr>
          <w:rFonts w:ascii="Times New Roman" w:eastAsia="Times New Roman" w:hAnsi="Times New Roman" w:cs="Times New Roman"/>
          <w:sz w:val="28"/>
          <w:szCs w:val="28"/>
          <w:lang w:eastAsia="x-none"/>
        </w:rPr>
        <w:t>____________________</w:t>
      </w:r>
      <w:r w:rsidRPr="003463F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______________________________лева </w:t>
      </w:r>
      <w:r w:rsidRPr="003463F8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без ДДС</w:t>
      </w:r>
      <w:r w:rsidRPr="003463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или</w:t>
      </w: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                            </w:t>
      </w:r>
      <w:r w:rsidRPr="003463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</w:t>
      </w:r>
      <w:r w:rsidRPr="003463F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  /цифром и словом в лева/</w:t>
      </w: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_____________________________________________________лева </w:t>
      </w:r>
      <w:r w:rsidRPr="003463F8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 включен ДДС</w:t>
      </w:r>
      <w:r w:rsidRPr="003463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3463F8" w:rsidRPr="003463F8" w:rsidRDefault="003463F8" w:rsidP="003463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463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                                     /цифром и словом в лева/</w:t>
      </w:r>
    </w:p>
    <w:p w:rsidR="003463F8" w:rsidRPr="003463F8" w:rsidRDefault="003463F8" w:rsidP="003463F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</w:p>
    <w:p w:rsidR="003463F8" w:rsidRPr="003463F8" w:rsidRDefault="003463F8" w:rsidP="003463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63F8" w:rsidRPr="003463F8" w:rsidRDefault="003463F8" w:rsidP="003463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tbl>
      <w:tblPr>
        <w:tblW w:w="0" w:type="auto"/>
        <w:jc w:val="right"/>
        <w:tblInd w:w="2552" w:type="dxa"/>
        <w:tblLook w:val="04A0" w:firstRow="1" w:lastRow="0" w:firstColumn="1" w:lastColumn="0" w:noHBand="0" w:noVBand="1"/>
      </w:tblPr>
      <w:tblGrid>
        <w:gridCol w:w="2498"/>
        <w:gridCol w:w="2571"/>
      </w:tblGrid>
      <w:tr w:rsidR="003463F8" w:rsidRPr="003463F8" w:rsidTr="0090239F">
        <w:trPr>
          <w:jc w:val="right"/>
        </w:trPr>
        <w:tc>
          <w:tcPr>
            <w:tcW w:w="2498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Дата:</w:t>
            </w:r>
          </w:p>
        </w:tc>
        <w:tc>
          <w:tcPr>
            <w:tcW w:w="2571" w:type="dxa"/>
            <w:tcBorders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2498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Име и фамилия: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2498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Длъжност: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2498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Подпис и печат: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</w:tbl>
    <w:p w:rsidR="003463F8" w:rsidRPr="003463F8" w:rsidRDefault="003463F8" w:rsidP="003463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202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202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202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202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202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Образец №7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2021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20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ind w:left="202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>АДМИНИСТРАТИВНИ ДАННИ НА УЧАСТНИК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 конкурс по реда на Наредба за общинските лечебни заведения с предмет: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„ОТДАВАНЕ ПОД НАЕМ НА ПЛОЩ ОТ 2,00 КВ.М ЗА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ПОСТАВЯНЕ НА ТЕРМИНАЛНО УСТРОЙСТВО АТМ /БАНКОМАТ/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находяща се на 1-ви етаж в сградата на ПСАГБАЛ „Света София“ ЕАД,</w:t>
      </w:r>
    </w:p>
    <w:p w:rsidR="003463F8" w:rsidRPr="003463F8" w:rsidRDefault="003463F8" w:rsidP="003463F8">
      <w:pPr>
        <w:widowControl w:val="0"/>
        <w:autoSpaceDE w:val="0"/>
        <w:autoSpaceDN w:val="0"/>
        <w:adjustRightInd w:val="0"/>
        <w:spacing w:after="0" w:line="240" w:lineRule="auto"/>
        <w:ind w:right="-7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i/>
          <w:sz w:val="26"/>
          <w:szCs w:val="26"/>
          <w:lang w:eastAsia="bg-BG"/>
        </w:rPr>
        <w:t>гр.София 1330,  ул.Михалаки Ташев №2“</w:t>
      </w: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bg-BG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4"/>
        <w:gridCol w:w="4917"/>
        <w:gridCol w:w="241"/>
      </w:tblGrid>
      <w:tr w:rsidR="003463F8" w:rsidRPr="003463F8" w:rsidTr="0090239F">
        <w:trPr>
          <w:gridAfter w:val="1"/>
          <w:wAfter w:w="252" w:type="dxa"/>
          <w:trHeight w:val="469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  <w:t xml:space="preserve">Наименование на </w:t>
            </w: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eastAsia="bg-BG"/>
              </w:rPr>
              <w:t>участника</w:t>
            </w: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  <w:t>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  <w:t>ЕИК/ БУЛСТАТ</w:t>
            </w:r>
          </w:p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18"/>
                <w:szCs w:val="18"/>
                <w:lang w:val="ru-R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18"/>
                <w:szCs w:val="18"/>
                <w:lang w:val="ru-RU" w:eastAsia="bg-BG"/>
              </w:rPr>
              <w:t xml:space="preserve">(или друга идентифицираща информация в съответствие със законодателството на държавата, в която </w:t>
            </w:r>
            <w:r w:rsidRPr="003463F8">
              <w:rPr>
                <w:rFonts w:ascii="All Times New Roman" w:eastAsia="Times New Roman" w:hAnsi="All Times New Roman" w:cs="All Times New Roman"/>
                <w:bCs/>
                <w:sz w:val="18"/>
                <w:szCs w:val="18"/>
                <w:lang w:eastAsia="bg-BG"/>
              </w:rPr>
              <w:t>кандидата</w:t>
            </w:r>
            <w:r w:rsidRPr="003463F8">
              <w:rPr>
                <w:rFonts w:ascii="All Times New Roman" w:eastAsia="Times New Roman" w:hAnsi="All Times New Roman" w:cs="All Times New Roman"/>
                <w:bCs/>
                <w:sz w:val="18"/>
                <w:szCs w:val="18"/>
                <w:lang w:val="ru-RU" w:eastAsia="bg-BG"/>
              </w:rPr>
              <w:t xml:space="preserve"> е установен)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  <w:t>Седалище: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right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  <w:t>– пощенски код, населено място: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right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  <w:t>– ул./бул. №, блок №, вход, етаж: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  <w:t>Адрес за кореспонденция: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right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  <w:t>– пощенски код, населено място: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right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  <w:t>– ул./бул. №, блок №, вход, етаж: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  <w:t>Телефон: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  <w:t>Факс: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  <w:t>E-mail адрес: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10375" w:type="dxa"/>
            <w:gridSpan w:val="2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  <w:t xml:space="preserve">Лица, представляващи </w:t>
            </w: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eastAsia="bg-BG"/>
              </w:rPr>
              <w:t>кандидата</w:t>
            </w: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  <w:t xml:space="preserve"> по Учредителен акт:</w:t>
            </w:r>
          </w:p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18"/>
                <w:szCs w:val="18"/>
                <w:lang w:val="ru-R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i/>
                <w:sz w:val="18"/>
                <w:szCs w:val="18"/>
                <w:lang w:val="ru-RU" w:eastAsia="bg-BG"/>
              </w:rPr>
              <w:t>(ако лицата са повече от едно, се добавя необходимият брой полета)</w:t>
            </w: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  <w:t>Трите имена: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  <w:t>Трите имена: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  <w:t>Трите имена: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eastAsia="bg-BG"/>
              </w:rPr>
              <w:t>К</w:t>
            </w: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  <w:t>андидат</w:t>
            </w: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eastAsia="bg-BG"/>
              </w:rPr>
              <w:t>ът</w:t>
            </w: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  <w:t xml:space="preserve"> се представлява заедно или поотделно </w:t>
            </w:r>
            <w:r w:rsidRPr="003463F8">
              <w:rPr>
                <w:rFonts w:ascii="All Times New Roman" w:eastAsia="Times New Roman" w:hAnsi="All Times New Roman" w:cs="All Times New Roman"/>
                <w:bCs/>
                <w:i/>
                <w:sz w:val="24"/>
                <w:szCs w:val="24"/>
                <w:lang w:val="ru-RU" w:eastAsia="bg-BG"/>
              </w:rPr>
              <w:t>(невярното се зачертава)</w:t>
            </w: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ru-RU" w:eastAsia="bg-BG"/>
              </w:rPr>
              <w:t xml:space="preserve"> от следните лица: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numPr>
                <w:ilvl w:val="0"/>
                <w:numId w:val="3"/>
              </w:numPr>
              <w:tabs>
                <w:tab w:val="left" w:pos="566"/>
              </w:tabs>
              <w:spacing w:after="0" w:line="240" w:lineRule="auto"/>
              <w:ind w:left="-1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  <w:t>.............................................................</w:t>
            </w:r>
          </w:p>
          <w:p w:rsidR="003463F8" w:rsidRPr="003463F8" w:rsidRDefault="003463F8" w:rsidP="003463F8">
            <w:pPr>
              <w:numPr>
                <w:ilvl w:val="0"/>
                <w:numId w:val="3"/>
              </w:numPr>
              <w:tabs>
                <w:tab w:val="left" w:pos="566"/>
              </w:tabs>
              <w:spacing w:after="0" w:line="240" w:lineRule="auto"/>
              <w:ind w:left="-1"/>
              <w:jc w:val="center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  <w:t>.............................................................</w:t>
            </w:r>
          </w:p>
        </w:tc>
      </w:tr>
      <w:tr w:rsidR="003463F8" w:rsidRPr="003463F8" w:rsidTr="0090239F">
        <w:trPr>
          <w:gridAfter w:val="1"/>
          <w:wAfter w:w="252" w:type="dxa"/>
          <w:trHeight w:val="20"/>
          <w:jc w:val="right"/>
        </w:trPr>
        <w:tc>
          <w:tcPr>
            <w:tcW w:w="5419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eastAsia="bg-BG"/>
              </w:rPr>
              <w:t>Банкова сметка в:</w:t>
            </w:r>
          </w:p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eastAsia="bg-BG"/>
              </w:rPr>
              <w:t>Банка:</w:t>
            </w:r>
          </w:p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US"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US" w:eastAsia="bg-BG"/>
              </w:rPr>
              <w:t>BIC:</w:t>
            </w:r>
          </w:p>
          <w:p w:rsidR="003463F8" w:rsidRPr="003463F8" w:rsidRDefault="003463F8" w:rsidP="003463F8">
            <w:pPr>
              <w:spacing w:after="0" w:line="240" w:lineRule="auto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eastAsia="bg-BG"/>
              </w:rPr>
            </w:pPr>
            <w:r w:rsidRPr="003463F8"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US" w:eastAsia="bg-BG"/>
              </w:rPr>
              <w:t>IBAN:</w:t>
            </w:r>
          </w:p>
        </w:tc>
        <w:tc>
          <w:tcPr>
            <w:tcW w:w="4956" w:type="dxa"/>
            <w:shd w:val="clear" w:color="auto" w:fill="auto"/>
            <w:vAlign w:val="center"/>
          </w:tcPr>
          <w:p w:rsidR="003463F8" w:rsidRPr="003463F8" w:rsidRDefault="003463F8" w:rsidP="003463F8">
            <w:pPr>
              <w:spacing w:after="0" w:line="240" w:lineRule="auto"/>
              <w:ind w:left="720"/>
              <w:rPr>
                <w:rFonts w:ascii="All Times New Roman" w:eastAsia="Times New Roman" w:hAnsi="All Times New Roman" w:cs="All Times New Roman"/>
                <w:bCs/>
                <w:sz w:val="24"/>
                <w:szCs w:val="24"/>
                <w:lang w:val="en-AU" w:eastAsia="bg-BG"/>
              </w:rPr>
            </w:pPr>
          </w:p>
        </w:tc>
      </w:tr>
      <w:tr w:rsidR="003463F8" w:rsidRPr="003463F8" w:rsidTr="009023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27" w:type="dxa"/>
            <w:gridSpan w:val="3"/>
            <w:vAlign w:val="center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bg-BG"/>
              </w:rPr>
            </w:pPr>
          </w:p>
        </w:tc>
      </w:tr>
      <w:tr w:rsidR="003463F8" w:rsidRPr="003463F8" w:rsidTr="0090239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27" w:type="dxa"/>
            <w:gridSpan w:val="3"/>
            <w:vAlign w:val="center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</w:p>
        </w:tc>
      </w:tr>
    </w:tbl>
    <w:p w:rsidR="003463F8" w:rsidRPr="003463F8" w:rsidRDefault="003463F8" w:rsidP="003463F8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bCs/>
          <w:lang w:eastAsia="bg-BG"/>
        </w:rPr>
      </w:pPr>
    </w:p>
    <w:p w:rsidR="003463F8" w:rsidRPr="003463F8" w:rsidRDefault="003463F8" w:rsidP="003463F8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bCs/>
          <w:lang w:eastAsia="bg-BG"/>
        </w:rPr>
      </w:pPr>
    </w:p>
    <w:tbl>
      <w:tblPr>
        <w:tblW w:w="0" w:type="auto"/>
        <w:jc w:val="right"/>
        <w:tblInd w:w="3085" w:type="dxa"/>
        <w:tblLook w:val="04A0" w:firstRow="1" w:lastRow="0" w:firstColumn="1" w:lastColumn="0" w:noHBand="0" w:noVBand="1"/>
      </w:tblPr>
      <w:tblGrid>
        <w:gridCol w:w="1965"/>
        <w:gridCol w:w="2571"/>
      </w:tblGrid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</w:t>
            </w:r>
          </w:p>
        </w:tc>
        <w:tc>
          <w:tcPr>
            <w:tcW w:w="2571" w:type="dxa"/>
            <w:tcBorders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Длъжност: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463F8" w:rsidRPr="003463F8" w:rsidTr="0090239F">
        <w:trPr>
          <w:jc w:val="right"/>
        </w:trPr>
        <w:tc>
          <w:tcPr>
            <w:tcW w:w="1965" w:type="dxa"/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463F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и печат:</w:t>
            </w:r>
          </w:p>
        </w:tc>
        <w:tc>
          <w:tcPr>
            <w:tcW w:w="2571" w:type="dxa"/>
            <w:tcBorders>
              <w:top w:val="single" w:sz="4" w:space="0" w:color="auto"/>
              <w:bottom w:val="single" w:sz="4" w:space="0" w:color="auto"/>
            </w:tcBorders>
          </w:tcPr>
          <w:p w:rsidR="003463F8" w:rsidRPr="003463F8" w:rsidRDefault="003463F8" w:rsidP="00346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463F8" w:rsidRPr="003463F8" w:rsidRDefault="003463F8" w:rsidP="003463F8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sz w:val="28"/>
          <w:szCs w:val="28"/>
        </w:rPr>
      </w:pPr>
    </w:p>
    <w:p w:rsidR="003463F8" w:rsidRPr="003463F8" w:rsidRDefault="003463F8" w:rsidP="003463F8">
      <w:pPr>
        <w:spacing w:after="0" w:line="240" w:lineRule="auto"/>
        <w:jc w:val="right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3463F8">
        <w:rPr>
          <w:rFonts w:ascii="Times New Roman" w:eastAsia="MS Mincho" w:hAnsi="Times New Roman" w:cs="Times New Roman"/>
          <w:b/>
          <w:bCs/>
          <w:sz w:val="28"/>
          <w:szCs w:val="28"/>
        </w:rPr>
        <w:t>ПРОЕКТО-ДОГОВОР</w:t>
      </w:r>
    </w:p>
    <w:p w:rsidR="003463F8" w:rsidRPr="003463F8" w:rsidRDefault="003463F8" w:rsidP="003463F8">
      <w:pPr>
        <w:spacing w:after="0" w:line="240" w:lineRule="auto"/>
        <w:ind w:right="95" w:firstLine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right="95" w:firstLine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right="95" w:firstLine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ДОГОВОР ЗА НАЕМ</w:t>
      </w: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right="95" w:firstLine="851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Днес, ………………2019 г. в гр. София между:</w:t>
      </w:r>
    </w:p>
    <w:p w:rsidR="003463F8" w:rsidRPr="003463F8" w:rsidRDefault="003463F8" w:rsidP="003463F8">
      <w:pPr>
        <w:spacing w:after="0" w:line="240" w:lineRule="auto"/>
        <w:ind w:right="95" w:firstLine="851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ab/>
      </w:r>
    </w:p>
    <w:p w:rsidR="003463F8" w:rsidRPr="003463F8" w:rsidRDefault="003463F8" w:rsidP="003463F8">
      <w:pPr>
        <w:spacing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3463F8">
        <w:rPr>
          <w:rFonts w:ascii="Times New Roman" w:eastAsia="Calibri" w:hAnsi="Times New Roman" w:cs="Times New Roman"/>
          <w:b/>
          <w:sz w:val="24"/>
          <w:szCs w:val="24"/>
        </w:rPr>
        <w:t>“Първа специализирана акушеро-гинекологична болница за активно лечение - Света София” ЕАД</w:t>
      </w:r>
      <w:r w:rsidRPr="003463F8">
        <w:rPr>
          <w:rFonts w:ascii="Times New Roman" w:eastAsia="Calibri" w:hAnsi="Times New Roman" w:cs="Times New Roman"/>
          <w:sz w:val="24"/>
          <w:szCs w:val="24"/>
        </w:rPr>
        <w:t>, със седалище и адрес на управление гр. София  ул. “Михалаки Ташев” № 2, ЕИК 000689182, представлявано от д-р Гергана Коларова – изпълнителен директор, нарично по-долу за краткост НАЕМОДАТЕЛ, от една страна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и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2. ………………………………….., със седалище и адрес на управление:…………………………………………………………………., ЕИК: ……….………….,  представлявано от ………………………..………………., 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проведен конкурс за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отдаване под наем на площ от 2,00 кв. м, намираща се на 1-ви етаж в сградата на ПСАГБАЛ "Света София" ЕАД, се сключи настоящият договор за наем по силата на който страните постигнаха съгласие за следното:</w:t>
      </w: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3463F8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                                </w:t>
      </w:r>
      <w:r w:rsidRPr="003463F8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І. ПРЕДМЕТ НА ДОГОВОРА.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Чл.1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/1/. НАЕМОДАТЕЛЯТ предоставя за временно и възмездно ползване на НАЕМАТЕЛЯ площ от недвижим имот, наричана по-долу “Площта”, а именно: 2 (два) м</w:t>
      </w:r>
      <w:r w:rsidRPr="003463F8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3463F8">
        <w:rPr>
          <w:rFonts w:ascii="Times New Roman" w:eastAsia="Calibri" w:hAnsi="Times New Roman" w:cs="Times New Roman"/>
          <w:sz w:val="24"/>
          <w:szCs w:val="24"/>
        </w:rPr>
        <w:t>. от помещение, находящо се в гр. София, район Красна поляна, ул. „Михалаки Ташев“ №2, първи етаж, за инсталиране на терминално устройство /банкомат/, за което НАЕМАТЕЛЯТ се задължава да заплаща наемна цена при условията, предвидени в настоящия договор..</w:t>
      </w:r>
    </w:p>
    <w:p w:rsidR="003463F8" w:rsidRPr="003463F8" w:rsidRDefault="003463F8" w:rsidP="003463F8">
      <w:pPr>
        <w:spacing w:after="0" w:line="240" w:lineRule="auto"/>
        <w:ind w:right="9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/2/. През целия срок на действие на договора не се допуска промяна в предназначението на имота по ал.1. НАЕМАТЕЛЯТ се задължава да си служи с наетия имот съобразно неговото предназначение и с грижата на добър стопанин.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Чл.2./</w:t>
      </w:r>
      <w:r w:rsidRPr="003463F8">
        <w:rPr>
          <w:rFonts w:ascii="Times New Roman" w:eastAsia="Calibri" w:hAnsi="Times New Roman" w:cs="Times New Roman"/>
          <w:sz w:val="24"/>
          <w:szCs w:val="24"/>
        </w:rPr>
        <w:t>1/. НАЕМОДАТЕЛЯТ се задължава да предаде имота на НАЕМАТЕЛЯ в 10-дневен срок от подписването на настоящия договор.</w:t>
      </w:r>
    </w:p>
    <w:p w:rsidR="003463F8" w:rsidRPr="003463F8" w:rsidRDefault="003463F8" w:rsidP="003463F8">
      <w:pPr>
        <w:spacing w:after="0" w:line="240" w:lineRule="auto"/>
        <w:ind w:right="9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/2/ Предаването се извършва с подписан от двете страни приемо-предавателен протокол.</w:t>
      </w:r>
    </w:p>
    <w:p w:rsidR="003463F8" w:rsidRPr="003463F8" w:rsidRDefault="003463F8" w:rsidP="003463F8">
      <w:pPr>
        <w:spacing w:after="0" w:line="240" w:lineRule="auto"/>
        <w:ind w:right="9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/3/ НАЕМАТЕЛЯТ за задължава да достави и монтира банкомата, в срок до 30 календарни дни, считано от датата на предаване на имота с приемо-предавателен протокол по ал.2.</w:t>
      </w:r>
    </w:p>
    <w:p w:rsidR="003463F8" w:rsidRPr="003463F8" w:rsidRDefault="003463F8" w:rsidP="003463F8">
      <w:pPr>
        <w:spacing w:after="0" w:line="240" w:lineRule="auto"/>
        <w:ind w:right="9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/4/.Връщането на имота след изтичане срока на настоящия договор се извършва с приемо-предавателен протокол подписан от двете страни.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 xml:space="preserve">Чл.3. </w:t>
      </w:r>
      <w:r w:rsidRPr="003463F8">
        <w:rPr>
          <w:rFonts w:ascii="Times New Roman" w:eastAsia="Calibri" w:hAnsi="Times New Roman" w:cs="Times New Roman"/>
          <w:sz w:val="24"/>
          <w:szCs w:val="24"/>
        </w:rPr>
        <w:t>НАЕМОДАТЕЛЯТ  не отговаря за недостатъци в имота, за които НАЕМАТЕЛЯТ е знаел или при обикновено внимание /оглед/ е могъл да узнае.</w:t>
      </w: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63F8" w:rsidRPr="003463F8" w:rsidRDefault="003463F8" w:rsidP="003463F8">
      <w:pPr>
        <w:keepNext/>
        <w:keepLines/>
        <w:widowControl w:val="0"/>
        <w:numPr>
          <w:ilvl w:val="0"/>
          <w:numId w:val="4"/>
        </w:numPr>
        <w:tabs>
          <w:tab w:val="left" w:pos="1067"/>
        </w:tabs>
        <w:spacing w:after="0" w:line="240" w:lineRule="exact"/>
        <w:ind w:right="9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bookmark4"/>
      <w:r w:rsidRPr="003463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НАЕМНА ЦЕНА, РАЗМЕР И УСЛОВИЯ НА ПЛАЩАНЕ</w:t>
      </w:r>
      <w:bookmarkEnd w:id="0"/>
    </w:p>
    <w:p w:rsidR="003463F8" w:rsidRPr="003463F8" w:rsidRDefault="003463F8" w:rsidP="003463F8">
      <w:pPr>
        <w:spacing w:after="0" w:line="240" w:lineRule="auto"/>
        <w:ind w:right="95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Чл.4.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63F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(1) 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НАЕМОДАТЕЛЯТ предоставя на НАЕМАТЕЛЯ имота срещу заплащане на месечна наемна цена в размер на ……………../………………………………………………./лева без ДДС или ………………./………………………………………..……./ лева с начислен ДДС. </w:t>
      </w:r>
    </w:p>
    <w:p w:rsidR="003463F8" w:rsidRPr="003463F8" w:rsidRDefault="003463F8" w:rsidP="003463F8">
      <w:pPr>
        <w:keepNext/>
        <w:keepLines/>
        <w:widowControl w:val="0"/>
        <w:tabs>
          <w:tab w:val="left" w:pos="1067"/>
        </w:tabs>
        <w:spacing w:after="0" w:line="240" w:lineRule="exact"/>
        <w:ind w:right="95" w:firstLine="36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3463F8" w:rsidRPr="003463F8" w:rsidRDefault="003463F8" w:rsidP="003463F8">
      <w:pPr>
        <w:widowControl w:val="0"/>
        <w:spacing w:after="0" w:line="274" w:lineRule="exact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3463F8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.5.</w:t>
      </w:r>
      <w:r w:rsidRPr="003463F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/1/. 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Първият месец, за който се дължи наемна цена, е месецът, в който се извършва монтирането на банкомата. Наемът за първия месец се изчислява в зависимост от оставащата част от месеца, през която ще се ползва площта, считано от датата на монтирането. В констативен протокол се записва датата на монтирането на банкомата. НАЕМОДАТЕЛЯТ се задължава да изпрати заедно с фактурата и описание на извършените калкулации с които е изчислил размерът на наемът.</w:t>
      </w:r>
    </w:p>
    <w:p w:rsidR="003463F8" w:rsidRPr="003463F8" w:rsidRDefault="003463F8" w:rsidP="003463F8">
      <w:pPr>
        <w:widowControl w:val="0"/>
        <w:spacing w:after="0" w:line="274" w:lineRule="exact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/2/. Констативният протокол за установяване датата на монтаж на банкомата по предходната 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алинея се изготвя и подписва в два еднообразни екземпляра от страните по Договора или от надлежно упълномощени от тях лица и представлява неразделна част от същия.</w:t>
      </w:r>
    </w:p>
    <w:p w:rsidR="003463F8" w:rsidRPr="003463F8" w:rsidRDefault="003463F8" w:rsidP="003463F8">
      <w:pPr>
        <w:widowControl w:val="0"/>
        <w:spacing w:after="0" w:line="278" w:lineRule="exact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en-US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/3/. Наемната цена се превежда в срок до последно число на съответния месец на ползване на обекта</w:t>
      </w:r>
      <w:r w:rsidRPr="00346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след получаване на фактура-оригинал. Плащането се извършва по разплащателна сметка на НАЕМОДАТЕЛЯ в лева 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 w:bidi="en-US"/>
        </w:rPr>
        <w:t>IBAN BG96STSA93000020493977.</w:t>
      </w:r>
    </w:p>
    <w:p w:rsidR="003463F8" w:rsidRPr="003463F8" w:rsidRDefault="003463F8" w:rsidP="003463F8">
      <w:pPr>
        <w:widowControl w:val="0"/>
        <w:spacing w:after="0" w:line="278" w:lineRule="exact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 w:bidi="en-US"/>
        </w:rPr>
        <w:t>/4/. В случай, че НАЕМАТЕЛЯТ е оферирал авансово внасяне на повече от една месечна наемна цена, същите се внасят до последно число на месеца, в който е монтиран банкомата. Последващите плащания /ако са налице такива/, следва да се извършват след изтичане на периода, за който вноските са платени авансово.</w:t>
      </w: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ab/>
      </w:r>
    </w:p>
    <w:p w:rsidR="003463F8" w:rsidRPr="003463F8" w:rsidRDefault="003463F8" w:rsidP="003463F8">
      <w:pPr>
        <w:keepNext/>
        <w:keepLines/>
        <w:spacing w:after="0" w:line="240" w:lineRule="auto"/>
        <w:ind w:right="95" w:firstLine="360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color w:val="5B9BD5"/>
          <w:sz w:val="24"/>
          <w:szCs w:val="24"/>
        </w:rPr>
      </w:pPr>
      <w:r w:rsidRPr="003463F8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ІІ</w:t>
      </w:r>
      <w:r w:rsidRPr="003463F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GB"/>
        </w:rPr>
        <w:t>I</w:t>
      </w:r>
      <w:r w:rsidRPr="003463F8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 СРОК НА ДОГОВОРА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Чл.6.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Настоящият договор за наем се сключва за срок от </w:t>
      </w:r>
      <w:r w:rsidRPr="003463F8">
        <w:rPr>
          <w:rFonts w:ascii="Times New Roman" w:eastAsia="Calibri" w:hAnsi="Times New Roman" w:cs="Times New Roman"/>
          <w:b/>
          <w:sz w:val="24"/>
          <w:szCs w:val="24"/>
        </w:rPr>
        <w:t>3 /три/ години</w:t>
      </w:r>
      <w:r w:rsidRPr="003463F8">
        <w:rPr>
          <w:rFonts w:ascii="Times New Roman" w:eastAsia="Calibri" w:hAnsi="Times New Roman" w:cs="Times New Roman"/>
          <w:sz w:val="24"/>
          <w:szCs w:val="24"/>
        </w:rPr>
        <w:t>, считано от датата на подписването му.</w:t>
      </w: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63F8" w:rsidRPr="003463F8" w:rsidRDefault="003463F8" w:rsidP="003463F8">
      <w:pPr>
        <w:keepNext/>
        <w:keepLines/>
        <w:spacing w:after="0" w:line="240" w:lineRule="auto"/>
        <w:ind w:right="95" w:firstLine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63F8">
        <w:rPr>
          <w:rFonts w:ascii="Times New Roman" w:eastAsia="Times New Roman" w:hAnsi="Times New Roman" w:cs="Times New Roman"/>
          <w:b/>
          <w:bCs/>
          <w:sz w:val="24"/>
          <w:szCs w:val="24"/>
        </w:rPr>
        <w:t>ІV. ПРАВА И ЗАДЪЛЖЕНИЯ НА НАЕМОДАТЕЛЯ</w:t>
      </w:r>
    </w:p>
    <w:p w:rsidR="003463F8" w:rsidRPr="003463F8" w:rsidRDefault="003463F8" w:rsidP="003463F8">
      <w:pPr>
        <w:widowControl w:val="0"/>
        <w:spacing w:after="0" w:line="240" w:lineRule="exact"/>
        <w:ind w:right="95" w:firstLine="85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Чл.7.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НАЕМОДАТЕЛЯТ е длъжен:</w:t>
      </w:r>
    </w:p>
    <w:p w:rsidR="003463F8" w:rsidRPr="003463F8" w:rsidRDefault="003463F8" w:rsidP="003463F8">
      <w:pPr>
        <w:widowControl w:val="0"/>
        <w:numPr>
          <w:ilvl w:val="0"/>
          <w:numId w:val="5"/>
        </w:numPr>
        <w:tabs>
          <w:tab w:val="left" w:pos="284"/>
        </w:tabs>
        <w:spacing w:after="0" w:line="274" w:lineRule="exact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осигури на НАЕМАТЕЛЯ Площ за инсталиране и експлоатацията</w:t>
      </w:r>
      <w:r w:rsidRPr="003463F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банкомата;</w:t>
      </w:r>
    </w:p>
    <w:p w:rsidR="003463F8" w:rsidRPr="003463F8" w:rsidRDefault="003463F8" w:rsidP="003463F8">
      <w:pPr>
        <w:widowControl w:val="0"/>
        <w:numPr>
          <w:ilvl w:val="0"/>
          <w:numId w:val="5"/>
        </w:numPr>
        <w:tabs>
          <w:tab w:val="left" w:pos="284"/>
        </w:tabs>
        <w:spacing w:after="0" w:line="274" w:lineRule="exact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осигури достъп до електрическата мрежа;</w:t>
      </w:r>
    </w:p>
    <w:p w:rsidR="003463F8" w:rsidRPr="003463F8" w:rsidRDefault="003463F8" w:rsidP="003463F8">
      <w:pPr>
        <w:widowControl w:val="0"/>
        <w:numPr>
          <w:ilvl w:val="0"/>
          <w:numId w:val="5"/>
        </w:numPr>
        <w:tabs>
          <w:tab w:val="left" w:pos="284"/>
        </w:tabs>
        <w:spacing w:after="0" w:line="274" w:lineRule="exact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прекъсва електрозахранването на банкомата или комуникационната линия без предварително да уведоми НАЕМАТЕЛЯ;</w:t>
      </w:r>
    </w:p>
    <w:p w:rsidR="003463F8" w:rsidRPr="003463F8" w:rsidRDefault="003463F8" w:rsidP="003463F8">
      <w:pPr>
        <w:widowControl w:val="0"/>
        <w:numPr>
          <w:ilvl w:val="0"/>
          <w:numId w:val="5"/>
        </w:numPr>
        <w:tabs>
          <w:tab w:val="left" w:pos="284"/>
        </w:tabs>
        <w:spacing w:after="0" w:line="274" w:lineRule="exact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предприема действия, които могат да увредят или разрушат инсталирания банкомат;</w:t>
      </w:r>
    </w:p>
    <w:p w:rsidR="003463F8" w:rsidRPr="003463F8" w:rsidRDefault="003463F8" w:rsidP="003463F8">
      <w:pPr>
        <w:widowControl w:val="0"/>
        <w:numPr>
          <w:ilvl w:val="0"/>
          <w:numId w:val="5"/>
        </w:numPr>
        <w:tabs>
          <w:tab w:val="left" w:pos="284"/>
        </w:tabs>
        <w:spacing w:after="0" w:line="274" w:lineRule="exact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всеки случай на неправилна експлоатация или констатирано неправомерно посегателство по отношение на банкомата, при възникване на неизправности във функционирането на банкомата, както и при събития и/или опасност от такива, застрашаващи целостта и експлоатацията на банкомата, незабавно да уведомява НАЕМАТЕЛЯ чрез посочените в чл. 30 начини за контакт и да предприема мерки за запазване състоянието на устройството;</w:t>
      </w:r>
    </w:p>
    <w:p w:rsidR="003463F8" w:rsidRPr="003463F8" w:rsidRDefault="003463F8" w:rsidP="003463F8">
      <w:pPr>
        <w:widowControl w:val="0"/>
        <w:numPr>
          <w:ilvl w:val="0"/>
          <w:numId w:val="5"/>
        </w:numPr>
        <w:tabs>
          <w:tab w:val="left" w:pos="284"/>
        </w:tabs>
        <w:spacing w:after="0" w:line="274" w:lineRule="exact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осигурява достъп на оторизирани от НАЕМАТЕЛЯ лица, в часовия диапазон от 7:30 до 16:00 от понеделник до петък, до банкомата във връзка с осъществяването на неговата поддръжка, експлоатация, профилактика и др.;</w:t>
      </w:r>
    </w:p>
    <w:p w:rsidR="003463F8" w:rsidRPr="003463F8" w:rsidRDefault="003463F8" w:rsidP="003463F8">
      <w:pPr>
        <w:widowControl w:val="0"/>
        <w:numPr>
          <w:ilvl w:val="0"/>
          <w:numId w:val="5"/>
        </w:numPr>
        <w:tabs>
          <w:tab w:val="left" w:pos="284"/>
        </w:tabs>
        <w:spacing w:after="0" w:line="274" w:lineRule="exact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постави на подходящо видно място в обектите си по чл.1 предоставени от НАЕМАТЕЛЯ рекламни материали за обслужване чрез банкомат.</w:t>
      </w:r>
    </w:p>
    <w:p w:rsidR="003463F8" w:rsidRPr="003463F8" w:rsidRDefault="003463F8" w:rsidP="003463F8">
      <w:pPr>
        <w:widowControl w:val="0"/>
        <w:numPr>
          <w:ilvl w:val="0"/>
          <w:numId w:val="5"/>
        </w:numPr>
        <w:tabs>
          <w:tab w:val="left" w:pos="284"/>
        </w:tabs>
        <w:spacing w:after="0" w:line="274" w:lineRule="exact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съдейства на Банката за осъществяване на следните мерки за сигурност на банкомата: защита на кабели, кабелни връзки, анкериране на банкомата към пода, допълнително укрепване, свързване на банкомата към отделна зона на съществуваща охранителна система или монтиране на допълнителна охранителна система, както и да предостави на Банката копия от план-схемата на охранителната система и договора за СОТ с охранителна фирма или МВР, ако има такъв. Търговецът дава съгласието си, охранителната фирма да постави сирените за СОТ на фасадните части на обекта.</w:t>
      </w:r>
    </w:p>
    <w:p w:rsidR="003463F8" w:rsidRPr="003463F8" w:rsidRDefault="003463F8" w:rsidP="003463F8">
      <w:pPr>
        <w:widowControl w:val="0"/>
        <w:spacing w:after="0" w:line="269" w:lineRule="exact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Чл.8.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НАЕМОДАТЕЛЯТ има право да получава наемната цена и консумативните разходи в уговорените в Раздел II от договора размер и срок.</w:t>
      </w:r>
    </w:p>
    <w:p w:rsidR="003463F8" w:rsidRPr="003463F8" w:rsidRDefault="003463F8" w:rsidP="003463F8">
      <w:pPr>
        <w:keepNext/>
        <w:keepLines/>
        <w:spacing w:after="0" w:line="240" w:lineRule="auto"/>
        <w:ind w:right="95" w:firstLine="360"/>
        <w:jc w:val="both"/>
        <w:outlineLvl w:val="1"/>
        <w:rPr>
          <w:rFonts w:ascii="Times New Roman" w:eastAsia="Times New Roman" w:hAnsi="Times New Roman" w:cs="Times New Roman"/>
          <w:b/>
          <w:bCs/>
          <w:color w:val="5B9BD5"/>
          <w:sz w:val="24"/>
          <w:szCs w:val="24"/>
        </w:rPr>
      </w:pPr>
    </w:p>
    <w:p w:rsidR="003463F8" w:rsidRPr="003463F8" w:rsidRDefault="003463F8" w:rsidP="003463F8">
      <w:pPr>
        <w:keepNext/>
        <w:keepLines/>
        <w:spacing w:after="0" w:line="240" w:lineRule="auto"/>
        <w:ind w:right="95" w:firstLine="360"/>
        <w:jc w:val="center"/>
        <w:outlineLvl w:val="1"/>
        <w:rPr>
          <w:rFonts w:ascii="Times New Roman" w:eastAsia="Times New Roman" w:hAnsi="Times New Roman" w:cs="Times New Roman"/>
          <w:b/>
          <w:bCs/>
          <w:color w:val="5B9BD5"/>
          <w:sz w:val="26"/>
          <w:szCs w:val="26"/>
        </w:rPr>
      </w:pPr>
      <w:r w:rsidRPr="003463F8">
        <w:rPr>
          <w:rFonts w:ascii="Times New Roman" w:eastAsia="Times New Roman" w:hAnsi="Times New Roman" w:cs="Times New Roman"/>
          <w:b/>
          <w:bCs/>
          <w:sz w:val="24"/>
          <w:szCs w:val="24"/>
        </w:rPr>
        <w:t>V. ПРАВА И ЗАДЪЛЖЕНИЯ НА НАЕМАТЕЛЯ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Чл.9.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НАЕМАТЕЛЯТ се задължава да стопанисва имота с грижата на добър стопанин и да го използва само и единствено съобразно неговото предназначение, посочено в договора.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 10.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НАЕМАТЕЛЯТ се задължава да осигури за своя сметка необходимото за експлоатацията на обекта оборудване и/или обзавеждане.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Чл.11.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НАЕМАТЕЛЯТ няма право да преотдава имота под наем на трети лица под каквото и да е форма, вкл. с договор за съвместна дейност.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Чл.12.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Повредите на имота, които са резултат от ползването му от страна на НАЕМАТЕЛЯ или са причинени виновно  от него, негови работници и/или служители, подизпълнители, доставчици и др. се отстраняват за негова сметка. 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Чл.13.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След прекратяване действието на договора НАЕМАТЕЛЯТ е длъжен в срок от 10 /десет/ календарни дни да върне имота с приемо - предавателен протокол  на НАЕМОДАТЕЛЯ. В </w:t>
      </w:r>
      <w:r w:rsidRPr="003463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случай, че този срок не бъде спазен от неговото изтичане до датата на приемо-предавателния протокол НАЕМАТЕЛЯТ се задължава да заплаща на НАЕМОДАТЕЛЯ обезщетение в размер на наемната месечна цена за съответния период от време и всички разходи за консумативи, ако такива са били направени. Ако НАЕМАТЕЛЯТ освободи имота без изготвяне на двустранен приемо-предавателен протокол, НАЕМОДАТЕЛЯТ има право да изготви едностранно такъв в тридневен срок от узнаването, а констатациите, отразени в него се приемат за окончателни. В случай, че имота не се предаде на НАЕМОДАТЕЛЯ в състоянието в което е предаден на НАЕМАТЕЛЯ и се установят увреждания и т.н., НАЕМАТЕЛЯТ отговоря, съгласно изготвения едностранно от НАЕМОДАТЕЛЯ констативен протокол. </w:t>
      </w:r>
    </w:p>
    <w:p w:rsidR="003463F8" w:rsidRPr="003463F8" w:rsidRDefault="003463F8" w:rsidP="003463F8">
      <w:pPr>
        <w:keepNext/>
        <w:keepLines/>
        <w:spacing w:after="0" w:line="240" w:lineRule="auto"/>
        <w:ind w:right="95" w:firstLine="851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63F8">
        <w:rPr>
          <w:rFonts w:ascii="Times New Roman" w:eastAsia="Times New Roman" w:hAnsi="Times New Roman" w:cs="Times New Roman"/>
          <w:b/>
          <w:bCs/>
          <w:sz w:val="24"/>
          <w:szCs w:val="24"/>
        </w:rPr>
        <w:t>Чл.14.</w:t>
      </w:r>
      <w:r w:rsidRPr="003463F8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НАЕМАТЕЛЯТ е длъжен да заплаща наемната цена до края на текущия месец по банков път и след получаване на фактура-оригинал. 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Чл.15.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При упражняване на дейността, НАЕМАТЕЛЯТ се задължава да спазва правилата за безопасност и хигиена на труда, опазване на околната среда, хигиенно-санитарните и противопожарни изисквания, в съответствие с действащите правни норми, както и вътрешните актове на НАЕМОДАТЕЛЯ. 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Чл.16.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При необходимост от съгласуване на дейности с външни организации и институции, същото се извършва от и за сметка на НАЕМАТЕЛЯ.</w:t>
      </w:r>
    </w:p>
    <w:p w:rsidR="003463F8" w:rsidRPr="003463F8" w:rsidRDefault="003463F8" w:rsidP="003463F8">
      <w:pPr>
        <w:widowControl w:val="0"/>
        <w:spacing w:after="0" w:line="274" w:lineRule="exact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Чл.17.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НАЕМАТЕЛЯТ има право да постави по своя преценка свои фирмени надписи и знаци на фасадата на сградата след получаване на разрешения (ако са необходими) от компетентните органи, като НАЕМОДАТЕЛЯТ с настоящия договор дава съгласието си за това в качеството си на собственик на Площта. </w:t>
      </w:r>
    </w:p>
    <w:p w:rsidR="003463F8" w:rsidRPr="003463F8" w:rsidRDefault="003463F8" w:rsidP="003463F8">
      <w:pPr>
        <w:widowControl w:val="0"/>
        <w:spacing w:after="0" w:line="274" w:lineRule="exact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Чл.18.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НАЕМОДАТЕЛЯТ дава съгласието си на НАЕМАТЕЛЯ да извърши необходимите промени във фасадата на сградата с оглед правилното инсталиране и експлоатация на банкомата ( в случаите на монтаж на „външни” банкомати).</w:t>
      </w:r>
    </w:p>
    <w:p w:rsidR="003463F8" w:rsidRPr="003463F8" w:rsidRDefault="003463F8" w:rsidP="003463F8">
      <w:pPr>
        <w:widowControl w:val="0"/>
        <w:spacing w:after="0" w:line="274" w:lineRule="exact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Чл.19.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НАЕМОДАТЕЛЯТ дава съгласието си на НАЕМАТЕЛЯ да постави рекламна козирка на банкомата. ( в случаите на монтаж на „външни” банкомати).</w:t>
      </w: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right="95" w:firstLine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VІ. НЕУСТОЙКИ</w:t>
      </w:r>
    </w:p>
    <w:p w:rsidR="003463F8" w:rsidRPr="003463F8" w:rsidRDefault="003463F8" w:rsidP="003463F8">
      <w:pPr>
        <w:widowControl w:val="0"/>
        <w:spacing w:after="0" w:line="274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Чл.20.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неизпълнение на задълженията по настоящия договор от която и да е от страните, тя дължи на другата страна заплащане на обезщетение в размер на действително претърпените вреди.</w:t>
      </w:r>
    </w:p>
    <w:p w:rsidR="003463F8" w:rsidRPr="003463F8" w:rsidRDefault="003463F8" w:rsidP="003463F8">
      <w:pPr>
        <w:widowControl w:val="0"/>
        <w:spacing w:after="0" w:line="274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Чл.21.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НАЕМОДАТЕЛЯТ не дължи обезщетение при външни посегателства, породени от недобросъвестни картодържатели или други лица, както и когато банкоматът е обект на престъпление, освен при виновно поведение на НАЕМОДАТЕЛЯ, допринесло за причинените на НАЕМАТЕЛЯ вреди.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Чл.22.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НАЕМАТЕЛЯТ заплаща на НАЕМОДАТЕЛЯ всички разходи, които той е направил за запазване на банкомата, ако те са били необходими и неотложни</w:t>
      </w: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63F8" w:rsidRPr="003463F8" w:rsidRDefault="003463F8" w:rsidP="003463F8">
      <w:pPr>
        <w:spacing w:after="0" w:line="240" w:lineRule="auto"/>
        <w:ind w:right="95" w:firstLine="36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VІІ. ПРЕКРАТЯВАНЕ НА ДОГОВОРА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 xml:space="preserve">Чл.23. </w:t>
      </w:r>
      <w:r w:rsidRPr="003463F8">
        <w:rPr>
          <w:rFonts w:ascii="Times New Roman" w:eastAsia="Calibri" w:hAnsi="Times New Roman" w:cs="Times New Roman"/>
          <w:sz w:val="24"/>
          <w:szCs w:val="24"/>
        </w:rPr>
        <w:t>Настоящият</w:t>
      </w:r>
      <w:r w:rsidRPr="003463F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463F8">
        <w:rPr>
          <w:rFonts w:ascii="Times New Roman" w:eastAsia="Calibri" w:hAnsi="Times New Roman" w:cs="Times New Roman"/>
          <w:sz w:val="24"/>
          <w:szCs w:val="24"/>
        </w:rPr>
        <w:t>договор  се прекратява:</w:t>
      </w:r>
    </w:p>
    <w:p w:rsidR="003463F8" w:rsidRPr="003463F8" w:rsidRDefault="003463F8" w:rsidP="003463F8">
      <w:pPr>
        <w:numPr>
          <w:ilvl w:val="0"/>
          <w:numId w:val="6"/>
        </w:numPr>
        <w:spacing w:after="0" w:line="240" w:lineRule="auto"/>
        <w:ind w:left="284" w:right="95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с изтичане на срока;</w:t>
      </w:r>
    </w:p>
    <w:p w:rsidR="003463F8" w:rsidRPr="003463F8" w:rsidRDefault="003463F8" w:rsidP="003463F8">
      <w:pPr>
        <w:numPr>
          <w:ilvl w:val="0"/>
          <w:numId w:val="6"/>
        </w:numPr>
        <w:spacing w:after="0" w:line="240" w:lineRule="auto"/>
        <w:ind w:left="284" w:right="95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по взаимно съгласие между страните в писмена форма;</w:t>
      </w:r>
    </w:p>
    <w:p w:rsidR="003463F8" w:rsidRPr="003463F8" w:rsidRDefault="003463F8" w:rsidP="003463F8">
      <w:pPr>
        <w:numPr>
          <w:ilvl w:val="0"/>
          <w:numId w:val="6"/>
        </w:numPr>
        <w:spacing w:after="0" w:line="240" w:lineRule="auto"/>
        <w:ind w:left="284" w:right="95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с едномесечно писмено предизвестие от някоя от страните.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Чл.24.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Договорът може да бъде прекратен едностранно от НАЕМОДАТЕЛЯ без предизвестие,  при:</w:t>
      </w: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а) неплащане на 3 /три/ месечни наемни  вноски ,  като задълженията за този период остават действащи задължения за НАЕМАТЕЛЯ;</w:t>
      </w: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б) системно неплащане на наема в срок;</w:t>
      </w: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в) неизпълнение на задълженията по договора; </w:t>
      </w:r>
    </w:p>
    <w:p w:rsidR="003463F8" w:rsidRPr="003463F8" w:rsidRDefault="003463F8" w:rsidP="003463F8">
      <w:pPr>
        <w:spacing w:after="0" w:line="240" w:lineRule="auto"/>
        <w:ind w:right="95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sz w:val="24"/>
          <w:szCs w:val="24"/>
        </w:rPr>
        <w:t>г) ликвидация, обявяване в несъстоятелност,  прекратяване дейността на НАЕМАТЕЛЯ;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Чл.25.</w:t>
      </w:r>
      <w:r w:rsidRPr="003463F8">
        <w:rPr>
          <w:rFonts w:ascii="Times New Roman" w:eastAsia="Calibri" w:hAnsi="Times New Roman" w:cs="Times New Roman"/>
          <w:sz w:val="24"/>
          <w:szCs w:val="24"/>
        </w:rPr>
        <w:t xml:space="preserve"> Едностранно от НАЕМАТЕЛЯ в случай на техническа невъзможност за изграждане на комуникационна линия до банкомата, за което НАЕМАТЕЛЯТ уведомява НАЕМОДАТЕЛЯ</w:t>
      </w:r>
    </w:p>
    <w:p w:rsidR="003463F8" w:rsidRPr="003463F8" w:rsidRDefault="003463F8" w:rsidP="003463F8">
      <w:pPr>
        <w:widowControl w:val="0"/>
        <w:spacing w:after="0" w:line="274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Чл.26.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/1/. Всяка от страните като Администратор на лични данни обработва получените от насрещната страна Лични данни на представляващите я лица само за целите на сключване и изпълнение на договора и за защита на законните си интереси в случай на неизпълнението му, при стриктно спазване на приложимото законодателство.</w:t>
      </w:r>
    </w:p>
    <w:p w:rsidR="003463F8" w:rsidRPr="003463F8" w:rsidRDefault="003463F8" w:rsidP="003463F8">
      <w:pPr>
        <w:widowControl w:val="0"/>
        <w:tabs>
          <w:tab w:val="left" w:pos="1139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/2/. Личните данни могат да бъдат предоставяни на лица, на които страната е възложила обработването на Лични данни по организационни причини, на одитори, на лица от корпоративната група на администратора и на други лица в предвидените в нормативен акт случаи.</w:t>
      </w:r>
    </w:p>
    <w:p w:rsidR="003463F8" w:rsidRPr="003463F8" w:rsidRDefault="003463F8" w:rsidP="003463F8">
      <w:pPr>
        <w:widowControl w:val="0"/>
        <w:tabs>
          <w:tab w:val="left" w:pos="114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/3/. Личните данни се съхраняват за срок от 5 години след прекратяване на договора, освен ако в относимото законодателство е предвиден по-дълъг срок. След изтичане на посочения срок страните заличават Личните данни, освен ако е налице друго основание за обработването им.</w:t>
      </w:r>
    </w:p>
    <w:p w:rsidR="003463F8" w:rsidRPr="003463F8" w:rsidRDefault="003463F8" w:rsidP="003463F8">
      <w:pPr>
        <w:shd w:val="clear" w:color="auto" w:fill="FFFFFF"/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Чл.</w:t>
      </w:r>
      <w:r w:rsidRPr="003463F8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27</w:t>
      </w:r>
      <w:r w:rsidRPr="003463F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3463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Страните по този договор могат да го допълват и изменят само в предвидените от закона случай, по взаимно съгласие, изразено писмено, при възникване на обстоятелства, в резултат на които договорът засяга законните интереси на някоя от тях.</w:t>
      </w:r>
    </w:p>
    <w:p w:rsidR="003463F8" w:rsidRPr="003463F8" w:rsidRDefault="003463F8" w:rsidP="003463F8">
      <w:pPr>
        <w:shd w:val="clear" w:color="auto" w:fill="FFFFFF"/>
        <w:spacing w:after="12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Чл.</w:t>
      </w:r>
      <w:r w:rsidRPr="003463F8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28</w:t>
      </w:r>
      <w:r w:rsidRPr="003463F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3463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Страните по този договор ще решават по взаимно съгласие и с писмени споразумения споровете, възникнали при и по повод изпълнението му или свързани с него, неговото тълкуване, недействителност, неизпълнение или прекратяване. При непостигане на съгласие въпросът се отнася за решаване пред компетентния съд на територията на Република България по реда на Гражданския процесуален кодекс.</w:t>
      </w:r>
    </w:p>
    <w:p w:rsidR="003463F8" w:rsidRPr="003463F8" w:rsidRDefault="003463F8" w:rsidP="003463F8">
      <w:pPr>
        <w:shd w:val="clear" w:color="auto" w:fill="FFFFFF"/>
        <w:spacing w:after="12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Чл.</w:t>
      </w:r>
      <w:r w:rsidRPr="003463F8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29</w:t>
      </w:r>
      <w:r w:rsidRPr="003463F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3463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 неуредените по този договор въпроси се прилагат разпоредбите на законодателството на Република България.</w:t>
      </w:r>
    </w:p>
    <w:p w:rsidR="003463F8" w:rsidRPr="003463F8" w:rsidRDefault="003463F8" w:rsidP="003463F8">
      <w:pPr>
        <w:widowControl w:val="0"/>
        <w:spacing w:after="0" w:line="240" w:lineRule="auto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Чл.30.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Обмен на информация във връзка с изпълнението на настоящия договор ще се осъществява както следва:</w:t>
      </w:r>
    </w:p>
    <w:p w:rsidR="003463F8" w:rsidRPr="003463F8" w:rsidRDefault="003463F8" w:rsidP="003463F8">
      <w:pPr>
        <w:widowControl w:val="0"/>
        <w:spacing w:after="0" w:line="240" w:lineRule="auto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НАЕМОДАТЕЛЯ:</w:t>
      </w:r>
    </w:p>
    <w:p w:rsidR="003463F8" w:rsidRPr="003463F8" w:rsidRDefault="003463F8" w:rsidP="003463F8">
      <w:pPr>
        <w:widowControl w:val="0"/>
        <w:tabs>
          <w:tab w:val="left" w:leader="dot" w:pos="7501"/>
          <w:tab w:val="left" w:leader="dot" w:pos="9092"/>
        </w:tabs>
        <w:spacing w:after="0" w:line="240" w:lineRule="auto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ПСАГБАЛ „СВЕТА СОФИЯ“ ЕАД -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-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3463F8" w:rsidRPr="003463F8" w:rsidRDefault="003463F8" w:rsidP="003463F8">
      <w:pPr>
        <w:widowControl w:val="0"/>
        <w:tabs>
          <w:tab w:val="left" w:leader="dot" w:pos="3591"/>
          <w:tab w:val="left" w:leader="dot" w:pos="7501"/>
        </w:tabs>
        <w:spacing w:after="0" w:line="240" w:lineRule="auto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 гр. София, район Красна поляна, ул. „Михалаки Ташев“ № 2; Телефон: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; 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 w:bidi="en-US"/>
        </w:rPr>
        <w:t>e-mail:</w:t>
      </w: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3463F8" w:rsidRPr="003463F8" w:rsidRDefault="003463F8" w:rsidP="003463F8">
      <w:pPr>
        <w:widowControl w:val="0"/>
        <w:spacing w:after="0" w:line="240" w:lineRule="auto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НАЕМАТЕЛЯ:</w:t>
      </w:r>
    </w:p>
    <w:p w:rsidR="003463F8" w:rsidRPr="003463F8" w:rsidRDefault="003463F8" w:rsidP="003463F8">
      <w:pPr>
        <w:widowControl w:val="0"/>
        <w:spacing w:after="0" w:line="240" w:lineRule="auto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1. ………………………………………….</w:t>
      </w:r>
    </w:p>
    <w:p w:rsidR="003463F8" w:rsidRPr="003463F8" w:rsidRDefault="003463F8" w:rsidP="003463F8">
      <w:pPr>
        <w:widowControl w:val="0"/>
        <w:spacing w:after="0" w:line="240" w:lineRule="auto"/>
        <w:ind w:right="95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463F8">
        <w:rPr>
          <w:rFonts w:ascii="Times New Roman" w:eastAsia="Times New Roman" w:hAnsi="Times New Roman" w:cs="Times New Roman"/>
          <w:sz w:val="24"/>
          <w:szCs w:val="24"/>
          <w:lang w:eastAsia="bg-BG"/>
        </w:rPr>
        <w:t>2. …………………………………………</w:t>
      </w:r>
    </w:p>
    <w:p w:rsidR="003463F8" w:rsidRPr="003463F8" w:rsidRDefault="003463F8" w:rsidP="003463F8">
      <w:pPr>
        <w:spacing w:after="0" w:line="240" w:lineRule="auto"/>
        <w:ind w:right="95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63F8" w:rsidRPr="003463F8" w:rsidRDefault="003463F8" w:rsidP="003463F8">
      <w:pPr>
        <w:ind w:right="95" w:firstLine="360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3463F8" w:rsidRPr="003463F8" w:rsidRDefault="003463F8" w:rsidP="003463F8">
      <w:pPr>
        <w:ind w:right="95" w:firstLine="360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3463F8" w:rsidRPr="003463F8" w:rsidRDefault="003463F8" w:rsidP="003463F8">
      <w:pPr>
        <w:ind w:right="95" w:firstLine="360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:rsidR="003463F8" w:rsidRPr="003463F8" w:rsidRDefault="003463F8" w:rsidP="003463F8">
      <w:pPr>
        <w:ind w:left="-360" w:right="-468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bCs/>
          <w:sz w:val="24"/>
          <w:szCs w:val="24"/>
        </w:rPr>
        <w:t>ЗА НАЕМОДАТЕЛЯ:</w:t>
      </w:r>
      <w:r w:rsidRPr="003463F8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ЗА </w:t>
      </w:r>
      <w:r w:rsidRPr="003463F8">
        <w:rPr>
          <w:rFonts w:ascii="Times New Roman" w:eastAsia="Calibri" w:hAnsi="Times New Roman" w:cs="Times New Roman"/>
          <w:b/>
          <w:bCs/>
          <w:sz w:val="24"/>
          <w:szCs w:val="24"/>
        </w:rPr>
        <w:t>НАЕМАТЕЛЯ</w:t>
      </w:r>
      <w:r w:rsidRPr="003463F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463F8" w:rsidRPr="003463F8" w:rsidRDefault="003463F8" w:rsidP="003463F8">
      <w:pPr>
        <w:spacing w:after="0"/>
        <w:ind w:left="-360" w:right="-468"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463F8">
        <w:rPr>
          <w:rFonts w:ascii="Times New Roman" w:eastAsia="Calibri" w:hAnsi="Times New Roman" w:cs="Times New Roman"/>
          <w:b/>
          <w:sz w:val="24"/>
          <w:szCs w:val="24"/>
        </w:rPr>
        <w:t>Д-Р ГЕРГАНА КОЛАРОВА</w:t>
      </w:r>
      <w:r w:rsidRPr="003463F8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/>
          <w:bCs/>
          <w:sz w:val="24"/>
          <w:szCs w:val="24"/>
        </w:rPr>
        <w:t>………….</w:t>
      </w:r>
    </w:p>
    <w:p w:rsidR="003463F8" w:rsidRPr="003463F8" w:rsidRDefault="003463F8" w:rsidP="003463F8">
      <w:pPr>
        <w:spacing w:after="0"/>
        <w:ind w:left="-360" w:right="-468" w:firstLine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463F8">
        <w:rPr>
          <w:rFonts w:ascii="Times New Roman" w:eastAsia="Calibri" w:hAnsi="Times New Roman" w:cs="Times New Roman"/>
          <w:bCs/>
          <w:i/>
          <w:sz w:val="24"/>
          <w:szCs w:val="24"/>
        </w:rPr>
        <w:t>Изпълнителен директор</w:t>
      </w:r>
      <w:r w:rsidRPr="003463F8">
        <w:rPr>
          <w:rFonts w:ascii="Times New Roman" w:eastAsia="Calibri" w:hAnsi="Times New Roman" w:cs="Times New Roman"/>
          <w:bCs/>
          <w:i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Cs/>
          <w:i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Cs/>
          <w:i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Cs/>
          <w:i/>
          <w:sz w:val="24"/>
          <w:szCs w:val="24"/>
        </w:rPr>
        <w:tab/>
      </w:r>
      <w:r w:rsidRPr="003463F8">
        <w:rPr>
          <w:rFonts w:ascii="Times New Roman" w:eastAsia="Calibri" w:hAnsi="Times New Roman" w:cs="Times New Roman"/>
          <w:bCs/>
          <w:i/>
          <w:sz w:val="24"/>
          <w:szCs w:val="24"/>
        </w:rPr>
        <w:tab/>
        <w:t>…………….</w:t>
      </w:r>
    </w:p>
    <w:p w:rsidR="003841C4" w:rsidRDefault="003841C4">
      <w:bookmarkStart w:id="1" w:name="_GoBack"/>
      <w:bookmarkEnd w:id="1"/>
    </w:p>
    <w:sectPr w:rsidR="003841C4" w:rsidSect="005229B9">
      <w:footerReference w:type="even" r:id="rId7"/>
      <w:footerReference w:type="default" r:id="rId8"/>
      <w:pgSz w:w="11906" w:h="16838"/>
      <w:pgMar w:top="993" w:right="849" w:bottom="851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A4U">
    <w:altName w:val="Courier New"/>
    <w:charset w:val="CC"/>
    <w:family w:val="decorative"/>
    <w:pitch w:val="variable"/>
    <w:sig w:usb0="00000207" w:usb1="00000000" w:usb2="00000000" w:usb3="00000000" w:csb0="0000000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5FB" w:rsidRDefault="003463F8" w:rsidP="00F74D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05FB" w:rsidRDefault="003463F8" w:rsidP="00FF102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5FB" w:rsidRDefault="003463F8" w:rsidP="00F74D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</w:p>
  <w:p w:rsidR="00B505FB" w:rsidRDefault="003463F8" w:rsidP="00FF1023">
    <w:pPr>
      <w:pStyle w:val="Footer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5FB" w:rsidRDefault="003463F8">
    <w:pPr>
      <w:pStyle w:val="Style3"/>
      <w:widowControl/>
      <w:spacing w:line="240" w:lineRule="auto"/>
      <w:jc w:val="right"/>
      <w:rPr>
        <w:rStyle w:val="FontStyle57"/>
        <w:bCs/>
        <w:szCs w:val="22"/>
      </w:rPr>
    </w:pPr>
    <w:r>
      <w:rPr>
        <w:rStyle w:val="FontStyle57"/>
        <w:bCs/>
        <w:szCs w:val="22"/>
      </w:rPr>
      <w:t>Образец №</w:t>
    </w:r>
    <w:r>
      <w:rPr>
        <w:rStyle w:val="FontStyle57"/>
        <w:bCs/>
        <w:szCs w:val="22"/>
      </w:rPr>
      <w:fldChar w:fldCharType="begin"/>
    </w:r>
    <w:r>
      <w:rPr>
        <w:rStyle w:val="FontStyle57"/>
        <w:bCs/>
        <w:szCs w:val="22"/>
      </w:rPr>
      <w:instrText>PAGE</w:instrText>
    </w:r>
    <w:r>
      <w:rPr>
        <w:rStyle w:val="FontStyle57"/>
        <w:bCs/>
        <w:szCs w:val="22"/>
      </w:rPr>
      <w:fldChar w:fldCharType="separate"/>
    </w:r>
    <w:r>
      <w:rPr>
        <w:rStyle w:val="FontStyle57"/>
        <w:bCs/>
        <w:noProof/>
        <w:szCs w:val="22"/>
      </w:rPr>
      <w:t>14</w:t>
    </w:r>
    <w:r>
      <w:rPr>
        <w:rStyle w:val="FontStyle57"/>
        <w:bCs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DD95C65"/>
    <w:multiLevelType w:val="hybridMultilevel"/>
    <w:tmpl w:val="653042C0"/>
    <w:lvl w:ilvl="0" w:tplc="38A2284C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sz w:val="28"/>
        <w:szCs w:val="28"/>
      </w:rPr>
    </w:lvl>
    <w:lvl w:ilvl="1" w:tplc="77EAA6CC">
      <w:numFmt w:val="bullet"/>
      <w:lvlText w:val="-"/>
      <w:lvlJc w:val="left"/>
      <w:pPr>
        <w:ind w:left="1440" w:hanging="360"/>
      </w:pPr>
      <w:rPr>
        <w:rFonts w:ascii="Arial Rounded MT Bold" w:eastAsia="Arial Rounded MT Bold" w:hAnsi="Arial Rounded MT Bold" w:cs="Arial Rounded MT Bold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F37DD"/>
    <w:multiLevelType w:val="hybridMultilevel"/>
    <w:tmpl w:val="429852F4"/>
    <w:lvl w:ilvl="0" w:tplc="EB828904">
      <w:start w:val="2"/>
      <w:numFmt w:val="upperRoman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22A10"/>
    <w:multiLevelType w:val="multilevel"/>
    <w:tmpl w:val="B54250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9041573"/>
    <w:multiLevelType w:val="hybridMultilevel"/>
    <w:tmpl w:val="0458EC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3F2F27"/>
    <w:multiLevelType w:val="hybridMultilevel"/>
    <w:tmpl w:val="48AA0F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F8"/>
    <w:rsid w:val="003463F8"/>
    <w:rsid w:val="0038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463F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FooterChar">
    <w:name w:val="Footer Char"/>
    <w:basedOn w:val="DefaultParagraphFont"/>
    <w:link w:val="Footer"/>
    <w:rsid w:val="003463F8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styleId="PageNumber">
    <w:name w:val="page number"/>
    <w:basedOn w:val="DefaultParagraphFont"/>
    <w:rsid w:val="003463F8"/>
  </w:style>
  <w:style w:type="paragraph" w:customStyle="1" w:styleId="Style3">
    <w:name w:val="Style3"/>
    <w:basedOn w:val="Normal"/>
    <w:uiPriority w:val="99"/>
    <w:rsid w:val="003463F8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57">
    <w:name w:val="Font Style57"/>
    <w:uiPriority w:val="99"/>
    <w:rsid w:val="003463F8"/>
    <w:rPr>
      <w:rFonts w:ascii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463F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FooterChar">
    <w:name w:val="Footer Char"/>
    <w:basedOn w:val="DefaultParagraphFont"/>
    <w:link w:val="Footer"/>
    <w:rsid w:val="003463F8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styleId="PageNumber">
    <w:name w:val="page number"/>
    <w:basedOn w:val="DefaultParagraphFont"/>
    <w:rsid w:val="003463F8"/>
  </w:style>
  <w:style w:type="paragraph" w:customStyle="1" w:styleId="Style3">
    <w:name w:val="Style3"/>
    <w:basedOn w:val="Normal"/>
    <w:uiPriority w:val="99"/>
    <w:rsid w:val="003463F8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57">
    <w:name w:val="Font Style57"/>
    <w:uiPriority w:val="99"/>
    <w:rsid w:val="003463F8"/>
    <w:rPr>
      <w:rFonts w:ascii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3590</Words>
  <Characters>20469</Characters>
  <Application>Microsoft Office Word</Application>
  <DocSecurity>0</DocSecurity>
  <Lines>170</Lines>
  <Paragraphs>48</Paragraphs>
  <ScaleCrop>false</ScaleCrop>
  <Company/>
  <LinksUpToDate>false</LinksUpToDate>
  <CharactersWithSpaces>24011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JuristSheev</dc:creator>
  <cp:lastModifiedBy>JuristSheev</cp:lastModifiedBy>
  <cp:revision>1</cp:revision>
  <dcterms:created xsi:type="dcterms:W3CDTF">2019-07-08T07:45:00Z</dcterms:created>
  <dcterms:modified xsi:type="dcterms:W3CDTF">2019-07-08T07:45:00Z</dcterms:modified>
</cp:coreProperties>
</file>